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D6CDB" w14:textId="7AC5DC1C" w:rsidR="00C87053" w:rsidRPr="00A916CD" w:rsidRDefault="00C87053" w:rsidP="00905302">
      <w:pPr>
        <w:rPr>
          <w:rFonts w:cstheme="minorHAnsi"/>
          <w:b/>
          <w:bCs/>
          <w:sz w:val="28"/>
          <w:szCs w:val="28"/>
          <w:lang w:val="de-DE"/>
        </w:rPr>
      </w:pPr>
      <w:bookmarkStart w:id="0" w:name="_Hlk112080496"/>
      <w:r w:rsidRPr="00A916CD">
        <w:rPr>
          <w:rFonts w:cstheme="minorHAnsi"/>
          <w:b/>
          <w:bCs/>
          <w:sz w:val="28"/>
          <w:szCs w:val="28"/>
          <w:lang w:val="de-DE"/>
        </w:rPr>
        <w:t>PRESSE</w:t>
      </w:r>
      <w:r w:rsidR="000A4C1C">
        <w:rPr>
          <w:rFonts w:cstheme="minorHAnsi"/>
          <w:b/>
          <w:bCs/>
          <w:sz w:val="28"/>
          <w:szCs w:val="28"/>
          <w:lang w:val="de-DE"/>
        </w:rPr>
        <w:t>MITTEILUNG</w:t>
      </w:r>
    </w:p>
    <w:p w14:paraId="30B67E07" w14:textId="12F7D5F0" w:rsidR="001572C4" w:rsidRPr="003D454B" w:rsidRDefault="000D72C4" w:rsidP="000B0AA6">
      <w:pPr>
        <w:spacing w:after="0" w:line="240" w:lineRule="auto"/>
        <w:jc w:val="center"/>
        <w:rPr>
          <w:rFonts w:cstheme="minorHAnsi"/>
          <w:b/>
          <w:sz w:val="40"/>
          <w:szCs w:val="40"/>
        </w:rPr>
      </w:pPr>
      <w:r>
        <w:rPr>
          <w:rFonts w:cstheme="minorHAnsi"/>
          <w:b/>
          <w:sz w:val="40"/>
          <w:szCs w:val="40"/>
        </w:rPr>
        <w:t>Großes Römerfest</w:t>
      </w:r>
      <w:r w:rsidR="000B6065">
        <w:rPr>
          <w:rFonts w:cstheme="minorHAnsi"/>
          <w:b/>
          <w:sz w:val="40"/>
          <w:szCs w:val="40"/>
        </w:rPr>
        <w:t xml:space="preserve"> in Carnuntum</w:t>
      </w:r>
    </w:p>
    <w:p w14:paraId="1170139F" w14:textId="77777777" w:rsidR="00002469" w:rsidRDefault="00002469" w:rsidP="00002469">
      <w:pPr>
        <w:spacing w:after="0"/>
        <w:rPr>
          <w:rFonts w:cstheme="minorHAnsi"/>
          <w:b/>
          <w:bCs/>
          <w:lang w:val="de-DE"/>
        </w:rPr>
      </w:pPr>
    </w:p>
    <w:p w14:paraId="3D10ACF3" w14:textId="151A30C3" w:rsidR="00A66A4D" w:rsidRDefault="003C22B7" w:rsidP="00E5083F">
      <w:pPr>
        <w:spacing w:after="0"/>
        <w:jc w:val="both"/>
      </w:pPr>
      <w:r w:rsidRPr="003C22B7">
        <w:rPr>
          <w:lang w:val="de-DE"/>
        </w:rPr>
        <w:t xml:space="preserve">Petronell-Carnuntum, </w:t>
      </w:r>
      <w:r w:rsidR="000D72C4">
        <w:rPr>
          <w:lang w:val="de-DE"/>
        </w:rPr>
        <w:t>August</w:t>
      </w:r>
      <w:r w:rsidRPr="003C22B7">
        <w:rPr>
          <w:lang w:val="de-DE"/>
        </w:rPr>
        <w:t xml:space="preserve"> 2026 – </w:t>
      </w:r>
      <w:r w:rsidR="000D72C4">
        <w:t xml:space="preserve">Das Römerfest in Carnuntum bietet römisches Spektakel vom Feinsten. Legionäre marschieren auf, Gladiatoren kämpfen in der </w:t>
      </w:r>
      <w:r w:rsidR="00337B18">
        <w:t>Festa</w:t>
      </w:r>
      <w:r w:rsidR="000D72C4">
        <w:t xml:space="preserve">rena, edel gekleidete Senatoren und Matronen geben sich die Ehre und Handwerker präsentieren ihr vielfältiges </w:t>
      </w:r>
      <w:r w:rsidR="00674894">
        <w:t>Geschick</w:t>
      </w:r>
      <w:r w:rsidR="000D72C4">
        <w:t xml:space="preserve">. </w:t>
      </w:r>
      <w:r w:rsidR="00E5083F">
        <w:t xml:space="preserve"> </w:t>
      </w:r>
      <w:r w:rsidR="000D72C4">
        <w:t xml:space="preserve">Spektakuläre, wie kleine überraschende Programmpunkte werden von abwechslungsreichen Kinderaktivitäten und römischen Genussstationen begleitet. </w:t>
      </w:r>
      <w:r w:rsidR="00C71A7D">
        <w:t xml:space="preserve">Das größte Römerfest Österreichs begeistert Jung wie Alt mit einer außergewöhnlichen Reise in die </w:t>
      </w:r>
      <w:r w:rsidR="00905302">
        <w:t>antike Vergangenheit</w:t>
      </w:r>
      <w:r w:rsidR="00C71A7D">
        <w:t>.</w:t>
      </w:r>
    </w:p>
    <w:p w14:paraId="3681F0A3" w14:textId="77777777" w:rsidR="00905302" w:rsidRPr="00905302" w:rsidRDefault="00905302" w:rsidP="00905302"/>
    <w:p w14:paraId="3C2786D1" w14:textId="0825A8D1" w:rsidR="001E18D7" w:rsidRPr="005D1ED8" w:rsidRDefault="00BA0B53" w:rsidP="00A66A4D">
      <w:pPr>
        <w:jc w:val="both"/>
        <w:rPr>
          <w:b/>
          <w:bCs/>
          <w:lang w:val="de-DE"/>
        </w:rPr>
      </w:pPr>
      <w:r>
        <w:rPr>
          <w:b/>
          <w:bCs/>
          <w:lang w:val="de-DE"/>
        </w:rPr>
        <w:t>Römisches Spektakel auf allen Ebenen</w:t>
      </w:r>
    </w:p>
    <w:p w14:paraId="300E631A" w14:textId="5BEF45AD" w:rsidR="004B640C" w:rsidRDefault="004B640C" w:rsidP="005D1ED8">
      <w:pPr>
        <w:jc w:val="both"/>
      </w:pPr>
      <w:r>
        <w:t xml:space="preserve">Das größte Römerfest Österreichs </w:t>
      </w:r>
      <w:r w:rsidR="00C71A7D">
        <w:t>begeistert</w:t>
      </w:r>
      <w:r w:rsidR="00BF155F">
        <w:t xml:space="preserve"> das Publikum</w:t>
      </w:r>
      <w:r w:rsidR="00C71A7D">
        <w:t xml:space="preserve"> </w:t>
      </w:r>
      <w:r w:rsidR="00151DA7">
        <w:t>in bewährter Weise</w:t>
      </w:r>
      <w:r>
        <w:t xml:space="preserve"> </w:t>
      </w:r>
      <w:r w:rsidR="00C71A7D">
        <w:t xml:space="preserve">mit </w:t>
      </w:r>
      <w:r w:rsidR="00BF155F">
        <w:t xml:space="preserve">einem beeindruckenden Aufmarsch </w:t>
      </w:r>
      <w:r w:rsidR="00BA0B53">
        <w:t>an Römerinnen und Römern</w:t>
      </w:r>
      <w:r w:rsidR="00C71A7D">
        <w:t xml:space="preserve">. </w:t>
      </w:r>
      <w:r w:rsidR="00E5083F">
        <w:t xml:space="preserve">Über 300 Reenactors aus dem In- und Ausland bevölkern ein Wochenende lang </w:t>
      </w:r>
      <w:r w:rsidR="00674894">
        <w:t>die Römerstadt</w:t>
      </w:r>
      <w:r w:rsidR="00E5083F">
        <w:t xml:space="preserve"> Carnuntum und </w:t>
      </w:r>
      <w:r w:rsidR="00BF155F">
        <w:t xml:space="preserve">erwecken die Antike so opulent wie an kaum einem anderen Ort zu neuem Leben. Ein Heer an Legionären </w:t>
      </w:r>
      <w:r w:rsidR="00BA0B53">
        <w:t>in voller Ausrüstung zeigt bei</w:t>
      </w:r>
      <w:r w:rsidR="00151DA7">
        <w:t>m</w:t>
      </w:r>
      <w:r w:rsidR="00BA0B53">
        <w:t xml:space="preserve"> Exerzier- und Kampftraining </w:t>
      </w:r>
      <w:r w:rsidR="00151DA7">
        <w:t>die Präzision und Taktik der einstigen Legionen Roms</w:t>
      </w:r>
      <w:r w:rsidR="00BA0B53">
        <w:t xml:space="preserve">. Gladiatoren </w:t>
      </w:r>
      <w:r w:rsidR="00151DA7">
        <w:t xml:space="preserve">treten in der großen Festarena auf und zeigen ihr ganzes Können: Keine Absprachen, sondern echte Kämpfe mit Übungswaffen. Zahlreiche Händler haben am Römerfest ihre Zelte aufgeschlagen und bieten ihre außergewöhnlichen Waren an. </w:t>
      </w:r>
    </w:p>
    <w:p w14:paraId="3A9D1853" w14:textId="5419D23B" w:rsidR="00151DA7" w:rsidRDefault="00151DA7" w:rsidP="005D1ED8">
      <w:pPr>
        <w:jc w:val="both"/>
      </w:pPr>
      <w:r>
        <w:t xml:space="preserve">Nicht nur eingefleischte Geschichtsbegeisterte und Römerfans kommen </w:t>
      </w:r>
      <w:r w:rsidR="00223F2E">
        <w:t xml:space="preserve">bei dieser historischen Veranstaltung der Superlative </w:t>
      </w:r>
      <w:r>
        <w:t xml:space="preserve">voll auf ihre Kosten – das Römerfest hat sich </w:t>
      </w:r>
      <w:r w:rsidR="00B10965">
        <w:t xml:space="preserve">auch </w:t>
      </w:r>
      <w:r>
        <w:t xml:space="preserve">bei Familien als beliebtes Ausflugsziel für Jung und Alt etabliert. </w:t>
      </w:r>
      <w:r w:rsidR="00B10965">
        <w:t>Ein eigener Aktivpfad für Kinder mit</w:t>
      </w:r>
      <w:r>
        <w:t xml:space="preserve"> abwechslungsreichen Spiele- und Bastelstationen </w:t>
      </w:r>
      <w:r w:rsidR="00674894">
        <w:t>bietet</w:t>
      </w:r>
      <w:r w:rsidR="00B10965">
        <w:t xml:space="preserve"> auch für die Kleinsten Unterhaltung zusätzlich </w:t>
      </w:r>
      <w:r w:rsidR="00D53A40">
        <w:t>zu den spektakulären Programmpunkten</w:t>
      </w:r>
      <w:r w:rsidR="00674894">
        <w:t xml:space="preserve"> der Veranstaltung.</w:t>
      </w:r>
    </w:p>
    <w:p w14:paraId="1CF2875B" w14:textId="3534DA39" w:rsidR="00151DA7" w:rsidRDefault="00151DA7" w:rsidP="005D1ED8">
      <w:pPr>
        <w:jc w:val="both"/>
      </w:pPr>
      <w:r>
        <w:t xml:space="preserve">Wein der Carnuntiner Winzer und römische Genussstationen laden zum Verweilen </w:t>
      </w:r>
      <w:r w:rsidR="00337B18">
        <w:t>neben dem</w:t>
      </w:r>
      <w:r>
        <w:t xml:space="preserve"> </w:t>
      </w:r>
      <w:r w:rsidR="00D53A40">
        <w:t>antiken</w:t>
      </w:r>
      <w:r>
        <w:t xml:space="preserve"> Trubel ein. </w:t>
      </w:r>
    </w:p>
    <w:p w14:paraId="5847DDCB" w14:textId="77777777" w:rsidR="00EE7306" w:rsidRPr="00EE7306" w:rsidRDefault="00EE7306" w:rsidP="00EE7306">
      <w:pPr>
        <w:spacing w:after="0"/>
        <w:jc w:val="both"/>
        <w:rPr>
          <w:lang w:val="de-DE"/>
        </w:rPr>
      </w:pPr>
    </w:p>
    <w:p w14:paraId="540099E8" w14:textId="5E63C0C5" w:rsidR="00EE7306" w:rsidRPr="005D1ED8" w:rsidRDefault="00EE7306" w:rsidP="00EE7306">
      <w:pPr>
        <w:spacing w:after="0"/>
        <w:jc w:val="both"/>
        <w:rPr>
          <w:b/>
          <w:bCs/>
          <w:lang w:val="de-DE"/>
        </w:rPr>
      </w:pPr>
      <w:r w:rsidRPr="00EE7306">
        <w:rPr>
          <w:b/>
          <w:bCs/>
          <w:lang w:val="de-DE"/>
        </w:rPr>
        <w:t>Veranstaltungsinformation</w:t>
      </w:r>
      <w:r w:rsidR="00674894">
        <w:rPr>
          <w:b/>
          <w:bCs/>
          <w:lang w:val="de-DE"/>
        </w:rPr>
        <w:t xml:space="preserve"> Römerfest</w:t>
      </w:r>
    </w:p>
    <w:p w14:paraId="19B1F8C3" w14:textId="61DABD5E" w:rsidR="00EE7306" w:rsidRDefault="000D72C4" w:rsidP="00EE7306">
      <w:pPr>
        <w:spacing w:after="0"/>
        <w:jc w:val="both"/>
        <w:rPr>
          <w:lang w:val="de-DE"/>
        </w:rPr>
      </w:pPr>
      <w:r>
        <w:rPr>
          <w:lang w:val="de-DE"/>
        </w:rPr>
        <w:t xml:space="preserve">5. </w:t>
      </w:r>
      <w:r w:rsidR="00C71A7D">
        <w:rPr>
          <w:lang w:val="de-DE"/>
        </w:rPr>
        <w:t xml:space="preserve">und </w:t>
      </w:r>
      <w:r>
        <w:rPr>
          <w:lang w:val="de-DE"/>
        </w:rPr>
        <w:t>6. September</w:t>
      </w:r>
      <w:r w:rsidR="00EE7306" w:rsidRPr="00EE7306">
        <w:rPr>
          <w:lang w:val="de-DE"/>
        </w:rPr>
        <w:t xml:space="preserve"> 2026</w:t>
      </w:r>
      <w:r w:rsidR="00EE7306">
        <w:rPr>
          <w:lang w:val="de-DE"/>
        </w:rPr>
        <w:t xml:space="preserve">, </w:t>
      </w:r>
      <w:r>
        <w:rPr>
          <w:lang w:val="de-DE"/>
        </w:rPr>
        <w:t>9</w:t>
      </w:r>
      <w:r w:rsidR="00EE7306">
        <w:rPr>
          <w:lang w:val="de-DE"/>
        </w:rPr>
        <w:t>-18 Uhr</w:t>
      </w:r>
    </w:p>
    <w:p w14:paraId="4A1E83AD" w14:textId="195CA2F3" w:rsidR="00C71A7D" w:rsidRDefault="00C71A7D" w:rsidP="00EE7306">
      <w:pPr>
        <w:spacing w:after="0"/>
        <w:jc w:val="both"/>
        <w:rPr>
          <w:lang w:val="de-DE"/>
        </w:rPr>
      </w:pPr>
      <w:r>
        <w:rPr>
          <w:lang w:val="de-DE"/>
        </w:rPr>
        <w:t>2404 Petronell-Carnuntum, Hauptstraße 1A</w:t>
      </w:r>
    </w:p>
    <w:p w14:paraId="42C02B4A" w14:textId="77777777" w:rsidR="00C71A7D" w:rsidRDefault="00C71A7D" w:rsidP="00EE7306">
      <w:pPr>
        <w:spacing w:after="0"/>
        <w:jc w:val="both"/>
      </w:pPr>
    </w:p>
    <w:p w14:paraId="5FBC4B20" w14:textId="191CA7EF" w:rsidR="00C71A7D" w:rsidRPr="00C71A7D" w:rsidRDefault="00C71A7D" w:rsidP="00EE7306">
      <w:pPr>
        <w:spacing w:after="0"/>
        <w:jc w:val="both"/>
        <w:rPr>
          <w:b/>
          <w:bCs/>
        </w:rPr>
      </w:pPr>
      <w:r w:rsidRPr="00C71A7D">
        <w:rPr>
          <w:b/>
          <w:bCs/>
        </w:rPr>
        <w:t>Eintritt</w:t>
      </w:r>
    </w:p>
    <w:p w14:paraId="77170FB9" w14:textId="04EFCAF1" w:rsidR="00C71A7D" w:rsidRPr="00C71A7D" w:rsidRDefault="00C71A7D" w:rsidP="00C71A7D">
      <w:pPr>
        <w:spacing w:after="0"/>
        <w:jc w:val="both"/>
        <w:rPr>
          <w:lang w:val="de-DE"/>
        </w:rPr>
      </w:pPr>
      <w:r w:rsidRPr="00C71A7D">
        <w:rPr>
          <w:lang w:val="de-DE"/>
        </w:rPr>
        <w:t>Erwachsene € 1</w:t>
      </w:r>
      <w:r>
        <w:rPr>
          <w:lang w:val="de-DE"/>
        </w:rPr>
        <w:t>6</w:t>
      </w:r>
      <w:r w:rsidRPr="00C71A7D">
        <w:rPr>
          <w:lang w:val="de-DE"/>
        </w:rPr>
        <w:t>,-</w:t>
      </w:r>
    </w:p>
    <w:p w14:paraId="4E857ACF" w14:textId="77777777" w:rsidR="00337B18" w:rsidRDefault="00C71A7D" w:rsidP="00C71A7D">
      <w:pPr>
        <w:spacing w:after="0"/>
        <w:jc w:val="both"/>
        <w:rPr>
          <w:lang w:val="de-DE"/>
        </w:rPr>
      </w:pPr>
      <w:r w:rsidRPr="00C71A7D">
        <w:rPr>
          <w:lang w:val="de-DE"/>
        </w:rPr>
        <w:t>Kinder &amp; Jugendliche (6</w:t>
      </w:r>
      <w:r>
        <w:rPr>
          <w:lang w:val="de-DE"/>
        </w:rPr>
        <w:t>-</w:t>
      </w:r>
      <w:r w:rsidRPr="00C71A7D">
        <w:rPr>
          <w:lang w:val="de-DE"/>
        </w:rPr>
        <w:t xml:space="preserve">18 Jahre): € </w:t>
      </w:r>
      <w:r>
        <w:rPr>
          <w:lang w:val="de-DE"/>
        </w:rPr>
        <w:t>8</w:t>
      </w:r>
      <w:r w:rsidRPr="00C71A7D">
        <w:rPr>
          <w:lang w:val="de-DE"/>
        </w:rPr>
        <w:t>,-</w:t>
      </w:r>
    </w:p>
    <w:p w14:paraId="3B57F7A8" w14:textId="406A7133" w:rsidR="00C71A7D" w:rsidRPr="00C71A7D" w:rsidRDefault="00C71A7D" w:rsidP="00C71A7D">
      <w:pPr>
        <w:spacing w:after="0"/>
        <w:jc w:val="both"/>
        <w:rPr>
          <w:lang w:val="de-DE"/>
        </w:rPr>
      </w:pPr>
      <w:r w:rsidRPr="00C71A7D">
        <w:rPr>
          <w:lang w:val="de-DE"/>
        </w:rPr>
        <w:t>Kinder unter 6 Jahren: Eintritt frei</w:t>
      </w:r>
    </w:p>
    <w:p w14:paraId="0C380866" w14:textId="5C55B1B8" w:rsidR="00C71A7D" w:rsidRDefault="00C71A7D" w:rsidP="00C71A7D">
      <w:pPr>
        <w:spacing w:after="0"/>
        <w:jc w:val="both"/>
      </w:pPr>
      <w:r>
        <w:rPr>
          <w:lang w:val="de-DE"/>
        </w:rPr>
        <w:t xml:space="preserve">Tickets unter </w:t>
      </w:r>
      <w:hyperlink r:id="rId8" w:history="1">
        <w:r w:rsidRPr="000D72C4">
          <w:rPr>
            <w:rStyle w:val="Hyperlink"/>
            <w:color w:val="auto"/>
            <w:lang w:val="de-DE"/>
          </w:rPr>
          <w:t>www.carnuntum.at/de/roemerfest</w:t>
        </w:r>
      </w:hyperlink>
    </w:p>
    <w:p w14:paraId="098A64E9" w14:textId="3394C709" w:rsidR="005D1ED8" w:rsidRDefault="005D1ED8" w:rsidP="005D1ED8">
      <w:pPr>
        <w:spacing w:after="0"/>
        <w:jc w:val="both"/>
        <w:rPr>
          <w:lang w:val="de-DE"/>
        </w:rPr>
      </w:pPr>
    </w:p>
    <w:p w14:paraId="0EFD97A8" w14:textId="6DA48214" w:rsidR="00491D1C" w:rsidRPr="001C2348" w:rsidRDefault="009B446F" w:rsidP="00BD1D27">
      <w:pPr>
        <w:spacing w:after="0"/>
        <w:rPr>
          <w:rFonts w:cstheme="minorHAnsi"/>
          <w:i/>
          <w:u w:val="single"/>
        </w:rPr>
      </w:pPr>
      <w:r w:rsidRPr="001C2348">
        <w:rPr>
          <w:rFonts w:cstheme="minorHAnsi"/>
          <w:noProof/>
          <w:u w:val="single"/>
          <w:lang w:val="de-DE" w:eastAsia="de-DE"/>
        </w:rPr>
        <w:drawing>
          <wp:anchor distT="0" distB="0" distL="114300" distR="114300" simplePos="0" relativeHeight="251668480" behindDoc="0" locked="0" layoutInCell="1" allowOverlap="1" wp14:anchorId="5827184A" wp14:editId="09998673">
            <wp:simplePos x="0" y="0"/>
            <wp:positionH relativeFrom="column">
              <wp:posOffset>3950335</wp:posOffset>
            </wp:positionH>
            <wp:positionV relativeFrom="paragraph">
              <wp:posOffset>26035</wp:posOffset>
            </wp:positionV>
            <wp:extent cx="2305050" cy="466725"/>
            <wp:effectExtent l="0" t="0" r="0" b="9525"/>
            <wp:wrapNone/>
            <wp:docPr id="625496395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5496395" name="Grafik 625496395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62D17" w:rsidRPr="001C2348">
        <w:rPr>
          <w:rFonts w:cstheme="minorHAnsi"/>
          <w:b/>
          <w:u w:val="single"/>
        </w:rPr>
        <w:t>Pressekontakt</w:t>
      </w:r>
    </w:p>
    <w:p w14:paraId="31AFC1F4" w14:textId="6E6B648F" w:rsidR="00491D1C" w:rsidRPr="003D454B" w:rsidRDefault="00F57D27">
      <w:pPr>
        <w:pStyle w:val="Standard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3D454B">
        <w:rPr>
          <w:rFonts w:asciiTheme="minorHAnsi" w:hAnsiTheme="minorHAnsi" w:cstheme="minorHAnsi"/>
          <w:sz w:val="22"/>
          <w:szCs w:val="22"/>
        </w:rPr>
        <w:t>Mag. Anna-Maria Grohs</w:t>
      </w:r>
    </w:p>
    <w:p w14:paraId="31767E50" w14:textId="37A586DA" w:rsidR="00491D1C" w:rsidRPr="009B446F" w:rsidRDefault="00D24F1E" w:rsidP="005C2CC2">
      <w:pPr>
        <w:pStyle w:val="StandardWeb"/>
        <w:spacing w:before="0" w:beforeAutospacing="0" w:after="0" w:afterAutospacing="0"/>
      </w:pPr>
      <w:r>
        <w:rPr>
          <w:rFonts w:asciiTheme="minorHAnsi" w:hAnsiTheme="minorHAnsi" w:cstheme="minorHAnsi"/>
          <w:sz w:val="22"/>
          <w:szCs w:val="22"/>
        </w:rPr>
        <w:t xml:space="preserve">T. </w:t>
      </w:r>
      <w:r w:rsidRPr="003D454B">
        <w:rPr>
          <w:rFonts w:asciiTheme="minorHAnsi" w:hAnsiTheme="minorHAnsi" w:cstheme="minorHAnsi"/>
          <w:sz w:val="22"/>
          <w:szCs w:val="22"/>
        </w:rPr>
        <w:t xml:space="preserve">+43 (0) </w:t>
      </w:r>
      <w:r>
        <w:rPr>
          <w:rFonts w:asciiTheme="minorHAnsi" w:hAnsiTheme="minorHAnsi" w:cstheme="minorHAnsi"/>
          <w:sz w:val="22"/>
          <w:szCs w:val="22"/>
        </w:rPr>
        <w:t>2163</w:t>
      </w:r>
      <w:r w:rsidRPr="003D454B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3377</w:t>
      </w:r>
      <w:r w:rsidRPr="003D454B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781 | </w:t>
      </w:r>
      <w:r w:rsidR="00562D17" w:rsidRPr="003D454B">
        <w:rPr>
          <w:rFonts w:asciiTheme="minorHAnsi" w:hAnsiTheme="minorHAnsi" w:cstheme="minorHAnsi"/>
          <w:sz w:val="22"/>
          <w:szCs w:val="22"/>
        </w:rPr>
        <w:t xml:space="preserve">M. +43 (0) 664 604 99 </w:t>
      </w:r>
      <w:r w:rsidR="00541900">
        <w:rPr>
          <w:rFonts w:asciiTheme="minorHAnsi" w:hAnsiTheme="minorHAnsi" w:cstheme="minorHAnsi"/>
          <w:sz w:val="22"/>
          <w:szCs w:val="22"/>
        </w:rPr>
        <w:t>781</w:t>
      </w:r>
      <w:r w:rsidR="00562D17" w:rsidRPr="003D454B">
        <w:rPr>
          <w:rFonts w:asciiTheme="minorHAnsi" w:hAnsiTheme="minorHAnsi" w:cstheme="minorHAnsi"/>
          <w:sz w:val="22"/>
          <w:szCs w:val="22"/>
        </w:rPr>
        <w:br/>
      </w:r>
      <w:hyperlink r:id="rId10" w:history="1">
        <w:r w:rsidR="00F57D27" w:rsidRPr="003D454B">
          <w:rPr>
            <w:rStyle w:val="Hyperlink"/>
            <w:rFonts w:asciiTheme="minorHAnsi" w:hAnsiTheme="minorHAnsi" w:cstheme="minorHAnsi"/>
            <w:color w:val="auto"/>
            <w:sz w:val="22"/>
            <w:szCs w:val="22"/>
          </w:rPr>
          <w:t>anna.grohs@carnuntum.at</w:t>
        </w:r>
      </w:hyperlink>
      <w:r w:rsidR="00562D17" w:rsidRPr="003D454B">
        <w:rPr>
          <w:rStyle w:val="Hyperlink"/>
          <w:rFonts w:asciiTheme="minorHAnsi" w:hAnsiTheme="minorHAnsi" w:cstheme="minorHAnsi"/>
          <w:color w:val="auto"/>
          <w:u w:val="none"/>
        </w:rPr>
        <w:t xml:space="preserve"> </w:t>
      </w:r>
      <w:r w:rsidR="00562D17" w:rsidRPr="003D454B">
        <w:rPr>
          <w:rFonts w:asciiTheme="minorHAnsi" w:hAnsiTheme="minorHAnsi" w:cstheme="minorHAnsi"/>
          <w:sz w:val="22"/>
          <w:szCs w:val="22"/>
        </w:rPr>
        <w:t xml:space="preserve">| </w:t>
      </w:r>
      <w:hyperlink r:id="rId11" w:history="1">
        <w:r w:rsidR="00562D17" w:rsidRPr="003D454B">
          <w:rPr>
            <w:rStyle w:val="Hyperlink"/>
            <w:rFonts w:asciiTheme="minorHAnsi" w:hAnsiTheme="minorHAnsi" w:cstheme="minorHAnsi"/>
            <w:color w:val="auto"/>
            <w:sz w:val="22"/>
            <w:szCs w:val="22"/>
          </w:rPr>
          <w:t>www.carnuntum.at</w:t>
        </w:r>
      </w:hyperlink>
      <w:r w:rsidR="00562D17" w:rsidRPr="003D454B">
        <w:rPr>
          <w:rFonts w:asciiTheme="minorHAnsi" w:hAnsiTheme="minorHAnsi" w:cstheme="minorHAnsi"/>
          <w:noProof/>
          <w:lang w:val="de-DE" w:eastAsia="de-DE"/>
        </w:rPr>
        <w:drawing>
          <wp:anchor distT="0" distB="0" distL="114300" distR="114300" simplePos="0" relativeHeight="251664384" behindDoc="0" locked="0" layoutInCell="1" allowOverlap="1" wp14:anchorId="12E5CFF2" wp14:editId="71577327">
            <wp:simplePos x="0" y="0"/>
            <wp:positionH relativeFrom="column">
              <wp:posOffset>4526280</wp:posOffset>
            </wp:positionH>
            <wp:positionV relativeFrom="paragraph">
              <wp:posOffset>9075420</wp:posOffset>
            </wp:positionV>
            <wp:extent cx="259080" cy="236220"/>
            <wp:effectExtent l="0" t="0" r="7620" b="0"/>
            <wp:wrapNone/>
            <wp:docPr id="7" name="Grafik 7" descr="Beschreibung: Beschreibung: C:\Users\wachter\AppData\Local\Microsoft\Windows\Temporary Internet Files\Content.Word\icon_googleplus.png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2" descr="Beschreibung: Beschreibung: C:\Users\wachter\AppData\Local\Microsoft\Windows\Temporary Internet Files\Content.Word\icon_googleplus.png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491D1C" w:rsidRPr="009B446F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18" w:right="1418" w:bottom="1134" w:left="1418" w:header="851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9226BD" w14:textId="77777777" w:rsidR="00D461FB" w:rsidRDefault="00D461FB">
      <w:pPr>
        <w:spacing w:after="0" w:line="240" w:lineRule="auto"/>
      </w:pPr>
      <w:r>
        <w:separator/>
      </w:r>
    </w:p>
  </w:endnote>
  <w:endnote w:type="continuationSeparator" w:id="0">
    <w:p w14:paraId="2B9E0D51" w14:textId="77777777" w:rsidR="00D461FB" w:rsidRDefault="00D461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5B49D" w14:textId="77777777" w:rsidR="00491D1C" w:rsidRDefault="00491D1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190BB" w14:textId="77777777" w:rsidR="00491D1C" w:rsidRDefault="00562D17">
    <w:pPr>
      <w:pStyle w:val="Fuzeile"/>
    </w:pPr>
    <w:r>
      <w:rPr>
        <w:noProof/>
        <w:lang w:eastAsia="de-AT"/>
      </w:rPr>
      <w:drawing>
        <wp:anchor distT="0" distB="0" distL="114300" distR="114300" simplePos="0" relativeHeight="251664384" behindDoc="0" locked="0" layoutInCell="1" allowOverlap="1" wp14:anchorId="61F9F970" wp14:editId="4DE33007">
          <wp:simplePos x="0" y="0"/>
          <wp:positionH relativeFrom="margin">
            <wp:align>right</wp:align>
          </wp:positionH>
          <wp:positionV relativeFrom="paragraph">
            <wp:posOffset>-777240</wp:posOffset>
          </wp:positionV>
          <wp:extent cx="1295400" cy="725170"/>
          <wp:effectExtent l="0" t="0" r="0" b="0"/>
          <wp:wrapSquare wrapText="bothSides"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7251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de-AT"/>
      </w:rPr>
      <w:drawing>
        <wp:anchor distT="0" distB="0" distL="114300" distR="114300" simplePos="0" relativeHeight="251662336" behindDoc="1" locked="0" layoutInCell="1" allowOverlap="1" wp14:anchorId="1FB65D6D" wp14:editId="322AF31E">
          <wp:simplePos x="0" y="0"/>
          <wp:positionH relativeFrom="margin">
            <wp:posOffset>-495300</wp:posOffset>
          </wp:positionH>
          <wp:positionV relativeFrom="paragraph">
            <wp:posOffset>-809625</wp:posOffset>
          </wp:positionV>
          <wp:extent cx="4953000" cy="960354"/>
          <wp:effectExtent l="0" t="0" r="0" b="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00" cy="9603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5248B" w14:textId="77777777" w:rsidR="00491D1C" w:rsidRDefault="00491D1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3D8F72" w14:textId="77777777" w:rsidR="00D461FB" w:rsidRDefault="00D461FB">
      <w:pPr>
        <w:spacing w:after="0" w:line="240" w:lineRule="auto"/>
      </w:pPr>
      <w:r>
        <w:separator/>
      </w:r>
    </w:p>
  </w:footnote>
  <w:footnote w:type="continuationSeparator" w:id="0">
    <w:p w14:paraId="340298AD" w14:textId="77777777" w:rsidR="00D461FB" w:rsidRDefault="00D461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D5AE6" w14:textId="77777777" w:rsidR="00491D1C" w:rsidRDefault="00491D1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636EE" w14:textId="77777777" w:rsidR="00491D1C" w:rsidRDefault="00562D17">
    <w:pPr>
      <w:pStyle w:val="Kopfzeile"/>
    </w:pPr>
    <w:r>
      <w:rPr>
        <w:noProof/>
        <w:lang w:eastAsia="de-AT"/>
      </w:rPr>
      <w:drawing>
        <wp:anchor distT="0" distB="0" distL="114300" distR="114300" simplePos="0" relativeHeight="251660288" behindDoc="1" locked="0" layoutInCell="1" allowOverlap="1" wp14:anchorId="7CAB77BE" wp14:editId="591DA96F">
          <wp:simplePos x="0" y="0"/>
          <wp:positionH relativeFrom="margin">
            <wp:posOffset>4425950</wp:posOffset>
          </wp:positionH>
          <wp:positionV relativeFrom="paragraph">
            <wp:posOffset>-387985</wp:posOffset>
          </wp:positionV>
          <wp:extent cx="2017792" cy="675640"/>
          <wp:effectExtent l="0" t="0" r="1905" b="0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7792" cy="675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2708B" w14:textId="77777777" w:rsidR="00491D1C" w:rsidRDefault="00491D1C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894E46"/>
    <w:multiLevelType w:val="hybridMultilevel"/>
    <w:tmpl w:val="86C0EAD2"/>
    <w:lvl w:ilvl="0" w:tplc="0524804C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116434"/>
    <w:multiLevelType w:val="hybridMultilevel"/>
    <w:tmpl w:val="F2042DC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463FC3"/>
    <w:multiLevelType w:val="multilevel"/>
    <w:tmpl w:val="B26AF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540F78"/>
    <w:multiLevelType w:val="multilevel"/>
    <w:tmpl w:val="5A944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DB84BA7"/>
    <w:multiLevelType w:val="hybridMultilevel"/>
    <w:tmpl w:val="380A26F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4A502A5"/>
    <w:multiLevelType w:val="multilevel"/>
    <w:tmpl w:val="3A1E2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61261563">
    <w:abstractNumId w:val="0"/>
  </w:num>
  <w:num w:numId="2" w16cid:durableId="386295588">
    <w:abstractNumId w:val="1"/>
  </w:num>
  <w:num w:numId="3" w16cid:durableId="1577587384">
    <w:abstractNumId w:val="4"/>
  </w:num>
  <w:num w:numId="4" w16cid:durableId="1253392377">
    <w:abstractNumId w:val="2"/>
  </w:num>
  <w:num w:numId="5" w16cid:durableId="984048672">
    <w:abstractNumId w:val="5"/>
  </w:num>
  <w:num w:numId="6" w16cid:durableId="6266612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D1C"/>
    <w:rsid w:val="00002469"/>
    <w:rsid w:val="000135C5"/>
    <w:rsid w:val="000152BF"/>
    <w:rsid w:val="000160BB"/>
    <w:rsid w:val="0001619A"/>
    <w:rsid w:val="00020025"/>
    <w:rsid w:val="00027092"/>
    <w:rsid w:val="00044713"/>
    <w:rsid w:val="00044798"/>
    <w:rsid w:val="000540FA"/>
    <w:rsid w:val="00057733"/>
    <w:rsid w:val="00067882"/>
    <w:rsid w:val="00067E0E"/>
    <w:rsid w:val="0007239E"/>
    <w:rsid w:val="000A4C1C"/>
    <w:rsid w:val="000B0AA6"/>
    <w:rsid w:val="000B6065"/>
    <w:rsid w:val="000C081E"/>
    <w:rsid w:val="000D72C4"/>
    <w:rsid w:val="0010000C"/>
    <w:rsid w:val="0010478D"/>
    <w:rsid w:val="001141BB"/>
    <w:rsid w:val="001313AB"/>
    <w:rsid w:val="0013305B"/>
    <w:rsid w:val="00137B08"/>
    <w:rsid w:val="001407F4"/>
    <w:rsid w:val="00151DA7"/>
    <w:rsid w:val="001572C4"/>
    <w:rsid w:val="00174F44"/>
    <w:rsid w:val="001836AE"/>
    <w:rsid w:val="00187B32"/>
    <w:rsid w:val="001A00FB"/>
    <w:rsid w:val="001B0435"/>
    <w:rsid w:val="001B0C17"/>
    <w:rsid w:val="001C0799"/>
    <w:rsid w:val="001C2348"/>
    <w:rsid w:val="001C5A46"/>
    <w:rsid w:val="001D58F7"/>
    <w:rsid w:val="001D5DB5"/>
    <w:rsid w:val="001E18D7"/>
    <w:rsid w:val="001F07D9"/>
    <w:rsid w:val="001F3A6C"/>
    <w:rsid w:val="00202754"/>
    <w:rsid w:val="00214C44"/>
    <w:rsid w:val="00223F2E"/>
    <w:rsid w:val="0023429B"/>
    <w:rsid w:val="002354B3"/>
    <w:rsid w:val="002532DA"/>
    <w:rsid w:val="00254071"/>
    <w:rsid w:val="0027513B"/>
    <w:rsid w:val="0029122C"/>
    <w:rsid w:val="002A0B81"/>
    <w:rsid w:val="002A2851"/>
    <w:rsid w:val="002A3D78"/>
    <w:rsid w:val="002C3A1A"/>
    <w:rsid w:val="002F0CF0"/>
    <w:rsid w:val="002F12EF"/>
    <w:rsid w:val="002F2D2A"/>
    <w:rsid w:val="002F2FA5"/>
    <w:rsid w:val="00305593"/>
    <w:rsid w:val="00310551"/>
    <w:rsid w:val="00320D3B"/>
    <w:rsid w:val="00323021"/>
    <w:rsid w:val="00332A0A"/>
    <w:rsid w:val="00337B18"/>
    <w:rsid w:val="0034055A"/>
    <w:rsid w:val="003547A5"/>
    <w:rsid w:val="00356E71"/>
    <w:rsid w:val="003A56CD"/>
    <w:rsid w:val="003B0AA1"/>
    <w:rsid w:val="003B4A7E"/>
    <w:rsid w:val="003B7EE7"/>
    <w:rsid w:val="003C06DB"/>
    <w:rsid w:val="003C22B7"/>
    <w:rsid w:val="003C4061"/>
    <w:rsid w:val="003C7373"/>
    <w:rsid w:val="003D0A4B"/>
    <w:rsid w:val="003D454B"/>
    <w:rsid w:val="003E7153"/>
    <w:rsid w:val="003F29EE"/>
    <w:rsid w:val="003F706A"/>
    <w:rsid w:val="00404900"/>
    <w:rsid w:val="00441541"/>
    <w:rsid w:val="0044655D"/>
    <w:rsid w:val="004469AB"/>
    <w:rsid w:val="00447F88"/>
    <w:rsid w:val="00482299"/>
    <w:rsid w:val="00491D1C"/>
    <w:rsid w:val="0049430B"/>
    <w:rsid w:val="00496502"/>
    <w:rsid w:val="004A3F99"/>
    <w:rsid w:val="004B640C"/>
    <w:rsid w:val="004D70A0"/>
    <w:rsid w:val="004D7D18"/>
    <w:rsid w:val="004F2100"/>
    <w:rsid w:val="004F4A62"/>
    <w:rsid w:val="00502806"/>
    <w:rsid w:val="00516815"/>
    <w:rsid w:val="00541900"/>
    <w:rsid w:val="00542CBC"/>
    <w:rsid w:val="005477ED"/>
    <w:rsid w:val="005559C1"/>
    <w:rsid w:val="00562D17"/>
    <w:rsid w:val="0058054C"/>
    <w:rsid w:val="00590046"/>
    <w:rsid w:val="00594926"/>
    <w:rsid w:val="0059651B"/>
    <w:rsid w:val="005C2CC2"/>
    <w:rsid w:val="005D1ED8"/>
    <w:rsid w:val="005F2378"/>
    <w:rsid w:val="00604516"/>
    <w:rsid w:val="00604F94"/>
    <w:rsid w:val="00614F00"/>
    <w:rsid w:val="00620934"/>
    <w:rsid w:val="006211C6"/>
    <w:rsid w:val="006239D9"/>
    <w:rsid w:val="0063044C"/>
    <w:rsid w:val="00651558"/>
    <w:rsid w:val="00651A3A"/>
    <w:rsid w:val="00674894"/>
    <w:rsid w:val="006824D0"/>
    <w:rsid w:val="006931E9"/>
    <w:rsid w:val="006C0FCF"/>
    <w:rsid w:val="006C586E"/>
    <w:rsid w:val="006F77D5"/>
    <w:rsid w:val="00701F85"/>
    <w:rsid w:val="007149D0"/>
    <w:rsid w:val="0072475F"/>
    <w:rsid w:val="00725985"/>
    <w:rsid w:val="0073113C"/>
    <w:rsid w:val="00762652"/>
    <w:rsid w:val="007947B8"/>
    <w:rsid w:val="007C64B0"/>
    <w:rsid w:val="0080692E"/>
    <w:rsid w:val="00812215"/>
    <w:rsid w:val="0081695F"/>
    <w:rsid w:val="00820E5B"/>
    <w:rsid w:val="00825F2F"/>
    <w:rsid w:val="0083420F"/>
    <w:rsid w:val="008440B4"/>
    <w:rsid w:val="0085184B"/>
    <w:rsid w:val="00860724"/>
    <w:rsid w:val="00864F11"/>
    <w:rsid w:val="00865B98"/>
    <w:rsid w:val="008725A5"/>
    <w:rsid w:val="008971C5"/>
    <w:rsid w:val="008A1D48"/>
    <w:rsid w:val="008A3D56"/>
    <w:rsid w:val="008E5F2E"/>
    <w:rsid w:val="008E6C71"/>
    <w:rsid w:val="008F6920"/>
    <w:rsid w:val="00905302"/>
    <w:rsid w:val="009055AB"/>
    <w:rsid w:val="00911050"/>
    <w:rsid w:val="00911842"/>
    <w:rsid w:val="00920A87"/>
    <w:rsid w:val="00960309"/>
    <w:rsid w:val="00962CEC"/>
    <w:rsid w:val="00977AD6"/>
    <w:rsid w:val="009A6191"/>
    <w:rsid w:val="009B446F"/>
    <w:rsid w:val="009E3B26"/>
    <w:rsid w:val="009E5F40"/>
    <w:rsid w:val="009E7895"/>
    <w:rsid w:val="009F65FA"/>
    <w:rsid w:val="00A1209B"/>
    <w:rsid w:val="00A316AD"/>
    <w:rsid w:val="00A40CB4"/>
    <w:rsid w:val="00A568F6"/>
    <w:rsid w:val="00A65B5C"/>
    <w:rsid w:val="00A66A4D"/>
    <w:rsid w:val="00A77468"/>
    <w:rsid w:val="00A82258"/>
    <w:rsid w:val="00A86941"/>
    <w:rsid w:val="00A916CD"/>
    <w:rsid w:val="00AA37DB"/>
    <w:rsid w:val="00AA3E75"/>
    <w:rsid w:val="00AD25ED"/>
    <w:rsid w:val="00AE07BB"/>
    <w:rsid w:val="00AE1017"/>
    <w:rsid w:val="00AF722C"/>
    <w:rsid w:val="00B04699"/>
    <w:rsid w:val="00B103FD"/>
    <w:rsid w:val="00B10965"/>
    <w:rsid w:val="00B157D6"/>
    <w:rsid w:val="00B220EC"/>
    <w:rsid w:val="00B3619B"/>
    <w:rsid w:val="00B42012"/>
    <w:rsid w:val="00B45EF4"/>
    <w:rsid w:val="00B56F0D"/>
    <w:rsid w:val="00B61A86"/>
    <w:rsid w:val="00B741BB"/>
    <w:rsid w:val="00B811E5"/>
    <w:rsid w:val="00B8278F"/>
    <w:rsid w:val="00B862D9"/>
    <w:rsid w:val="00B94B5A"/>
    <w:rsid w:val="00BA0B53"/>
    <w:rsid w:val="00BC11B1"/>
    <w:rsid w:val="00BD1D27"/>
    <w:rsid w:val="00BD6878"/>
    <w:rsid w:val="00BF155F"/>
    <w:rsid w:val="00BF344A"/>
    <w:rsid w:val="00C02A90"/>
    <w:rsid w:val="00C07526"/>
    <w:rsid w:val="00C22C79"/>
    <w:rsid w:val="00C5409E"/>
    <w:rsid w:val="00C574E1"/>
    <w:rsid w:val="00C71A7D"/>
    <w:rsid w:val="00C808EE"/>
    <w:rsid w:val="00C87053"/>
    <w:rsid w:val="00C9692C"/>
    <w:rsid w:val="00CA30F3"/>
    <w:rsid w:val="00CB18C7"/>
    <w:rsid w:val="00CB398E"/>
    <w:rsid w:val="00CB4225"/>
    <w:rsid w:val="00CB50AB"/>
    <w:rsid w:val="00CD5876"/>
    <w:rsid w:val="00CE2782"/>
    <w:rsid w:val="00CE7938"/>
    <w:rsid w:val="00CF2BBE"/>
    <w:rsid w:val="00CF591F"/>
    <w:rsid w:val="00D0168B"/>
    <w:rsid w:val="00D11F71"/>
    <w:rsid w:val="00D24F1E"/>
    <w:rsid w:val="00D44864"/>
    <w:rsid w:val="00D461FB"/>
    <w:rsid w:val="00D504B1"/>
    <w:rsid w:val="00D5342F"/>
    <w:rsid w:val="00D53A40"/>
    <w:rsid w:val="00D71C3B"/>
    <w:rsid w:val="00D75874"/>
    <w:rsid w:val="00D8206F"/>
    <w:rsid w:val="00D8377E"/>
    <w:rsid w:val="00DC1741"/>
    <w:rsid w:val="00DD3B8B"/>
    <w:rsid w:val="00DE4926"/>
    <w:rsid w:val="00DE7069"/>
    <w:rsid w:val="00DF09CF"/>
    <w:rsid w:val="00DF5842"/>
    <w:rsid w:val="00E26CBB"/>
    <w:rsid w:val="00E5083F"/>
    <w:rsid w:val="00E54E9E"/>
    <w:rsid w:val="00E72FA9"/>
    <w:rsid w:val="00E73697"/>
    <w:rsid w:val="00E76912"/>
    <w:rsid w:val="00EA0D3E"/>
    <w:rsid w:val="00EA6B1F"/>
    <w:rsid w:val="00EB4413"/>
    <w:rsid w:val="00EC57C5"/>
    <w:rsid w:val="00EC6C85"/>
    <w:rsid w:val="00EE7306"/>
    <w:rsid w:val="00F02E38"/>
    <w:rsid w:val="00F069BC"/>
    <w:rsid w:val="00F31AD0"/>
    <w:rsid w:val="00F57D27"/>
    <w:rsid w:val="00F62AD4"/>
    <w:rsid w:val="00F71BE9"/>
    <w:rsid w:val="00F77B22"/>
    <w:rsid w:val="00F934E5"/>
    <w:rsid w:val="00F95012"/>
    <w:rsid w:val="00F96923"/>
    <w:rsid w:val="00FA6FD6"/>
    <w:rsid w:val="00FB64EB"/>
    <w:rsid w:val="00FB7EEA"/>
    <w:rsid w:val="00FD5798"/>
    <w:rsid w:val="00FE3D2A"/>
    <w:rsid w:val="00FF1313"/>
    <w:rsid w:val="00FF3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904EE92"/>
  <w15:docId w15:val="{106C4ECD-8117-44CF-8FCA-B8BAA6581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200" w:line="276" w:lineRule="auto"/>
    </w:pPr>
  </w:style>
  <w:style w:type="paragraph" w:styleId="berschrift1">
    <w:name w:val="heading 1"/>
    <w:basedOn w:val="Standard"/>
    <w:next w:val="Standard"/>
    <w:link w:val="berschrift1Zchn"/>
    <w:uiPriority w:val="9"/>
    <w:qFormat/>
    <w:rsid w:val="00CA30F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0246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</w:style>
  <w:style w:type="paragraph" w:styleId="StandardWeb">
    <w:name w:val="Normal (Web)"/>
    <w:basedOn w:val="Standard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A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Segoe UI" w:hAnsi="Segoe UI" w:cs="Segoe UI"/>
      <w:sz w:val="18"/>
      <w:szCs w:val="18"/>
    </w:rPr>
  </w:style>
  <w:style w:type="table" w:styleId="Tabellenraster">
    <w:name w:val="Table Grid"/>
    <w:basedOn w:val="NormaleTabelle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pPr>
      <w:spacing w:after="0" w:line="240" w:lineRule="auto"/>
    </w:pPr>
  </w:style>
  <w:style w:type="character" w:styleId="NichtaufgelsteErwhnung">
    <w:name w:val="Unresolved Mention"/>
    <w:basedOn w:val="Absatz-Standardschriftart"/>
    <w:uiPriority w:val="99"/>
    <w:semiHidden/>
    <w:unhideWhenUsed/>
    <w:rPr>
      <w:color w:val="605E5C"/>
      <w:shd w:val="clear" w:color="auto" w:fill="E1DFDD"/>
    </w:rPr>
  </w:style>
  <w:style w:type="paragraph" w:styleId="KeinLeerraum">
    <w:name w:val="No Spacing"/>
    <w:uiPriority w:val="1"/>
    <w:qFormat/>
    <w:rsid w:val="00562D17"/>
    <w:pPr>
      <w:spacing w:after="0" w:line="240" w:lineRule="auto"/>
    </w:pPr>
    <w:rPr>
      <w:kern w:val="2"/>
      <w:lang w:val="de-DE"/>
      <w14:ligatures w14:val="standardContextual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CA30F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0246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21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2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0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6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05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1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9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8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69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217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841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615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803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35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65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644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820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975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1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2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0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0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5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05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55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44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41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4166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0595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4535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4306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78800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249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9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85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034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194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260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8272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8829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6436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03240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rnuntum.at/de/roemerfest" TargetMode="External"/><Relationship Id="rId13" Type="http://schemas.openxmlformats.org/officeDocument/2006/relationships/image" Target="media/image2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plus.google.com/u/0/108513742584700243975/about#108513742584700243975/about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arnuntum.at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mailto:anna.grohs@carnuntum.at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1.jpg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jpeg"/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BD26105-4288-4CE2-B428-9EC42A3D8A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330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Helene Lacom</dc:creator>
  <cp:keywords/>
  <dc:description/>
  <cp:lastModifiedBy>Grohs Anna-Maria</cp:lastModifiedBy>
  <cp:revision>5</cp:revision>
  <cp:lastPrinted>2026-07-29T14:06:00Z</cp:lastPrinted>
  <dcterms:created xsi:type="dcterms:W3CDTF">2026-08-19T09:20:00Z</dcterms:created>
  <dcterms:modified xsi:type="dcterms:W3CDTF">2026-08-19T12:55:00Z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b077c7e-5261-4b33-ad79-dfbd4d383011_Enabled">
    <vt:lpwstr>true</vt:lpwstr>
  </property>
  <property fmtid="{D5CDD505-2E9C-101B-9397-08002B2CF9AE}" pid="3" name="MSIP_Label_1b077c7e-5261-4b33-ad79-dfbd4d383011_SetDate">
    <vt:lpwstr>2020-09-14T14:09:41Z</vt:lpwstr>
  </property>
  <property fmtid="{D5CDD505-2E9C-101B-9397-08002B2CF9AE}" pid="4" name="MSIP_Label_1b077c7e-5261-4b33-ad79-dfbd4d383011_Method">
    <vt:lpwstr>Standard</vt:lpwstr>
  </property>
  <property fmtid="{D5CDD505-2E9C-101B-9397-08002B2CF9AE}" pid="5" name="MSIP_Label_1b077c7e-5261-4b33-ad79-dfbd4d383011_Name">
    <vt:lpwstr>intern</vt:lpwstr>
  </property>
  <property fmtid="{D5CDD505-2E9C-101B-9397-08002B2CF9AE}" pid="6" name="MSIP_Label_1b077c7e-5261-4b33-ad79-dfbd4d383011_SiteId">
    <vt:lpwstr>4de6158e-778b-4e8b-a7ea-c5e67728a810</vt:lpwstr>
  </property>
  <property fmtid="{D5CDD505-2E9C-101B-9397-08002B2CF9AE}" pid="7" name="MSIP_Label_1b077c7e-5261-4b33-ad79-dfbd4d383011_ActionId">
    <vt:lpwstr>e23d8c8d-d5bd-418d-bbc3-00005df67896</vt:lpwstr>
  </property>
  <property fmtid="{D5CDD505-2E9C-101B-9397-08002B2CF9AE}" pid="8" name="MSIP_Label_1b077c7e-5261-4b33-ad79-dfbd4d383011_ContentBits">
    <vt:lpwstr>0</vt:lpwstr>
  </property>
</Properties>
</file>