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6CDB" w14:textId="7AC5DC1C" w:rsidR="00C87053" w:rsidRPr="00A916CD" w:rsidRDefault="00C87053" w:rsidP="00C87053">
      <w:pPr>
        <w:spacing w:after="0"/>
        <w:rPr>
          <w:rFonts w:cstheme="minorHAnsi"/>
          <w:b/>
          <w:bCs/>
          <w:sz w:val="28"/>
          <w:szCs w:val="28"/>
          <w:lang w:val="de-DE"/>
        </w:rPr>
      </w:pPr>
      <w:bookmarkStart w:id="0" w:name="_Hlk112080496"/>
      <w:r w:rsidRPr="00A916CD">
        <w:rPr>
          <w:rFonts w:cstheme="minorHAnsi"/>
          <w:b/>
          <w:bCs/>
          <w:sz w:val="28"/>
          <w:szCs w:val="28"/>
          <w:lang w:val="de-DE"/>
        </w:rPr>
        <w:t>PRESSE</w:t>
      </w:r>
      <w:r w:rsidR="000A4C1C">
        <w:rPr>
          <w:rFonts w:cstheme="minorHAnsi"/>
          <w:b/>
          <w:bCs/>
          <w:sz w:val="28"/>
          <w:szCs w:val="28"/>
          <w:lang w:val="de-DE"/>
        </w:rPr>
        <w:t>MITTEILUNG</w:t>
      </w:r>
    </w:p>
    <w:p w14:paraId="30B67E07" w14:textId="1B987025" w:rsidR="001572C4" w:rsidRPr="003D454B" w:rsidRDefault="003B7EE7" w:rsidP="000B0AA6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Ferragosto</w:t>
      </w:r>
      <w:r w:rsidR="000B6065">
        <w:rPr>
          <w:rFonts w:cstheme="minorHAnsi"/>
          <w:b/>
          <w:sz w:val="40"/>
          <w:szCs w:val="40"/>
        </w:rPr>
        <w:t xml:space="preserve"> in Carnuntum</w:t>
      </w:r>
    </w:p>
    <w:p w14:paraId="1170139F" w14:textId="77777777" w:rsidR="00002469" w:rsidRDefault="00002469" w:rsidP="00002469">
      <w:pPr>
        <w:spacing w:after="0"/>
        <w:rPr>
          <w:rFonts w:cstheme="minorHAnsi"/>
          <w:b/>
          <w:bCs/>
          <w:lang w:val="de-DE"/>
        </w:rPr>
      </w:pPr>
    </w:p>
    <w:p w14:paraId="45BF8603" w14:textId="445BA6EF" w:rsidR="00B61A86" w:rsidRPr="00B61A86" w:rsidRDefault="003C22B7" w:rsidP="00B61A86">
      <w:pPr>
        <w:spacing w:after="0"/>
        <w:jc w:val="both"/>
        <w:rPr>
          <w:lang w:val="de-DE"/>
        </w:rPr>
      </w:pPr>
      <w:r w:rsidRPr="003C22B7">
        <w:rPr>
          <w:lang w:val="de-DE"/>
        </w:rPr>
        <w:t xml:space="preserve">Petronell-Carnuntum, </w:t>
      </w:r>
      <w:r w:rsidR="003B7EE7">
        <w:rPr>
          <w:lang w:val="de-DE"/>
        </w:rPr>
        <w:t>Juli</w:t>
      </w:r>
      <w:r w:rsidRPr="003C22B7">
        <w:rPr>
          <w:lang w:val="de-DE"/>
        </w:rPr>
        <w:t xml:space="preserve"> 2026 – </w:t>
      </w:r>
      <w:r w:rsidR="001E18D7" w:rsidRPr="00EE7306">
        <w:t>Dolce far niente in der südländischen Atmosphäre des römischen Stadtviertels</w:t>
      </w:r>
      <w:r w:rsidR="001E18D7">
        <w:t xml:space="preserve">. </w:t>
      </w:r>
      <w:r w:rsidR="00B45EF4">
        <w:t>Zu</w:t>
      </w:r>
      <w:r w:rsidR="001E18D7">
        <w:t xml:space="preserve"> </w:t>
      </w:r>
      <w:r w:rsidR="001E18D7" w:rsidRPr="00404900">
        <w:rPr>
          <w:i/>
          <w:iCs/>
        </w:rPr>
        <w:t>Ferragosto</w:t>
      </w:r>
      <w:r w:rsidR="001E18D7">
        <w:t xml:space="preserve"> </w:t>
      </w:r>
      <w:r w:rsidR="00EE7306" w:rsidRPr="00EE7306">
        <w:rPr>
          <w:lang w:val="de-DE"/>
        </w:rPr>
        <w:t xml:space="preserve">holt die Römerstadt am 15. August 2026 </w:t>
      </w:r>
      <w:r w:rsidR="001C2348">
        <w:rPr>
          <w:lang w:val="de-DE"/>
        </w:rPr>
        <w:t>das</w:t>
      </w:r>
      <w:r w:rsidR="00EE7306" w:rsidRPr="00EE7306">
        <w:rPr>
          <w:lang w:val="de-DE"/>
        </w:rPr>
        <w:t xml:space="preserve"> </w:t>
      </w:r>
      <w:r w:rsidR="000152BF">
        <w:rPr>
          <w:lang w:val="de-DE"/>
        </w:rPr>
        <w:t>stimmungsvolle</w:t>
      </w:r>
      <w:r w:rsidR="00EE7306" w:rsidRPr="00EE7306">
        <w:rPr>
          <w:lang w:val="de-DE"/>
        </w:rPr>
        <w:t xml:space="preserve"> </w:t>
      </w:r>
      <w:r w:rsidR="001C2348">
        <w:rPr>
          <w:lang w:val="de-DE"/>
        </w:rPr>
        <w:t>Ambiente</w:t>
      </w:r>
      <w:r w:rsidR="00EE7306" w:rsidRPr="00EE7306">
        <w:rPr>
          <w:lang w:val="de-DE"/>
        </w:rPr>
        <w:t xml:space="preserve"> eines italienischen Sommertages </w:t>
      </w:r>
      <w:r w:rsidR="008E6C71">
        <w:rPr>
          <w:lang w:val="de-DE"/>
        </w:rPr>
        <w:t>nach Carnuntum</w:t>
      </w:r>
      <w:r w:rsidR="00EE7306" w:rsidRPr="00EE7306">
        <w:rPr>
          <w:lang w:val="de-DE"/>
        </w:rPr>
        <w:t xml:space="preserve">. </w:t>
      </w:r>
      <w:r w:rsidR="000152BF">
        <w:rPr>
          <w:lang w:val="de-DE"/>
        </w:rPr>
        <w:t>Besucherinnen und Besucher erleben einen</w:t>
      </w:r>
      <w:r w:rsidR="00EE7306" w:rsidRPr="00EE7306">
        <w:rPr>
          <w:lang w:val="de-DE"/>
        </w:rPr>
        <w:t xml:space="preserve"> </w:t>
      </w:r>
      <w:r w:rsidR="000152BF">
        <w:rPr>
          <w:lang w:val="de-DE"/>
        </w:rPr>
        <w:t xml:space="preserve">entspannten </w:t>
      </w:r>
      <w:r w:rsidR="00EE7306" w:rsidRPr="00EE7306">
        <w:rPr>
          <w:lang w:val="de-DE"/>
        </w:rPr>
        <w:t xml:space="preserve">Nachmittag </w:t>
      </w:r>
      <w:r w:rsidR="008E6C71">
        <w:rPr>
          <w:lang w:val="de-DE"/>
        </w:rPr>
        <w:t>mit Pizza, Gelati und italienischer Musik.</w:t>
      </w:r>
    </w:p>
    <w:p w14:paraId="3D10ACF3" w14:textId="77777777" w:rsidR="00A66A4D" w:rsidRPr="00002469" w:rsidRDefault="00A66A4D" w:rsidP="00A66A4D">
      <w:pPr>
        <w:jc w:val="both"/>
        <w:rPr>
          <w:lang w:val="de-DE"/>
        </w:rPr>
      </w:pPr>
    </w:p>
    <w:p w14:paraId="3C2786D1" w14:textId="77777777" w:rsidR="001E18D7" w:rsidRPr="005D1ED8" w:rsidRDefault="001E18D7" w:rsidP="00A66A4D">
      <w:pPr>
        <w:jc w:val="both"/>
        <w:rPr>
          <w:b/>
          <w:bCs/>
          <w:lang w:val="de-DE"/>
        </w:rPr>
      </w:pPr>
      <w:r w:rsidRPr="005D1ED8">
        <w:rPr>
          <w:b/>
          <w:bCs/>
          <w:lang w:val="de-DE"/>
        </w:rPr>
        <w:t>Sommerlicher Kurzurlaub in Carnuntum</w:t>
      </w:r>
    </w:p>
    <w:p w14:paraId="2685CF36" w14:textId="4C299A5B" w:rsidR="00EB4413" w:rsidRDefault="00A66A4D" w:rsidP="005D1ED8">
      <w:pPr>
        <w:jc w:val="both"/>
      </w:pPr>
      <w:r>
        <w:t xml:space="preserve">Am 15. August </w:t>
      </w:r>
      <w:r>
        <w:t>lädt die Römerstadt Carnuntum</w:t>
      </w:r>
      <w:r>
        <w:t xml:space="preserve"> zu einem ganz speziellen Nachmittag </w:t>
      </w:r>
      <w:r w:rsidR="00EB4413">
        <w:t xml:space="preserve">im </w:t>
      </w:r>
      <w:r w:rsidR="005D1ED8">
        <w:t>r</w:t>
      </w:r>
      <w:r w:rsidR="00EB4413">
        <w:t xml:space="preserve">ömischen Stadtviertel </w:t>
      </w:r>
      <w:r>
        <w:t>ein</w:t>
      </w:r>
      <w:r>
        <w:t>.</w:t>
      </w:r>
      <w:r>
        <w:t xml:space="preserve"> Die neu konzipierte Veranstaltung </w:t>
      </w:r>
      <w:r w:rsidRPr="00404900">
        <w:rPr>
          <w:i/>
          <w:iCs/>
        </w:rPr>
        <w:t>Ferragosto in Carnuntum</w:t>
      </w:r>
      <w:r>
        <w:t xml:space="preserve"> </w:t>
      </w:r>
      <w:r w:rsidR="00EB4413">
        <w:t xml:space="preserve">möchte das traditionelle italienische Lebensgefühl feiern </w:t>
      </w:r>
      <w:r w:rsidR="005D1ED8">
        <w:t>und eine entspannte Auszeit vom Alltag bieten.</w:t>
      </w:r>
    </w:p>
    <w:p w14:paraId="08B54D00" w14:textId="020F6DA1" w:rsidR="005D1ED8" w:rsidRDefault="00EB4413" w:rsidP="005D1ED8">
      <w:pPr>
        <w:jc w:val="both"/>
      </w:pPr>
      <w:r>
        <w:t xml:space="preserve">Im Schatten der Bäume an </w:t>
      </w:r>
      <w:r>
        <w:t>der</w:t>
      </w:r>
      <w:r>
        <w:t xml:space="preserve"> Südstraße</w:t>
      </w:r>
      <w:r>
        <w:t xml:space="preserve"> im Römischen Stadtviertel werden Besucherinnen und Besucher</w:t>
      </w:r>
      <w:r>
        <w:t xml:space="preserve"> für ein paar unbeschwerte Stunden mit auf eine Reise in das Italien </w:t>
      </w:r>
      <w:r>
        <w:t>i</w:t>
      </w:r>
      <w:r>
        <w:t>hrer Kindheit</w:t>
      </w:r>
      <w:r>
        <w:t xml:space="preserve"> genommen</w:t>
      </w:r>
      <w:r>
        <w:t xml:space="preserve">. </w:t>
      </w:r>
      <w:r w:rsidR="005D1ED8">
        <w:t>Dazu gibt es ein sommerliches Programm:</w:t>
      </w:r>
    </w:p>
    <w:p w14:paraId="685C6942" w14:textId="77777777" w:rsidR="005D1ED8" w:rsidRPr="00EE7306" w:rsidRDefault="005D1ED8" w:rsidP="005D1ED8">
      <w:pPr>
        <w:spacing w:after="0"/>
        <w:jc w:val="both"/>
        <w:rPr>
          <w:lang w:val="de-DE"/>
        </w:rPr>
      </w:pPr>
      <w:r w:rsidRPr="00EE7306">
        <w:rPr>
          <w:lang w:val="de-DE"/>
        </w:rPr>
        <w:t>Pizza vom Pizzaweltmeister</w:t>
      </w:r>
    </w:p>
    <w:p w14:paraId="54FD4D2C" w14:textId="7222A557" w:rsidR="005D1ED8" w:rsidRDefault="005D1ED8" w:rsidP="005D1ED8">
      <w:pPr>
        <w:spacing w:after="0"/>
        <w:jc w:val="both"/>
        <w:rPr>
          <w:lang w:val="de-DE"/>
        </w:rPr>
      </w:pPr>
      <w:r w:rsidRPr="00EE7306">
        <w:rPr>
          <w:lang w:val="de-DE"/>
        </w:rPr>
        <w:t>Eisbar</w:t>
      </w:r>
      <w:r w:rsidR="00CD5876">
        <w:rPr>
          <w:lang w:val="de-DE"/>
        </w:rPr>
        <w:t xml:space="preserve"> und e</w:t>
      </w:r>
      <w:r w:rsidRPr="00EE7306">
        <w:rPr>
          <w:lang w:val="de-DE"/>
        </w:rPr>
        <w:t>rfrischende Cocktails</w:t>
      </w:r>
    </w:p>
    <w:p w14:paraId="44998479" w14:textId="20A87CBB" w:rsidR="005D1ED8" w:rsidRPr="00EE7306" w:rsidRDefault="005D1ED8" w:rsidP="005D1ED8">
      <w:pPr>
        <w:spacing w:after="0"/>
        <w:jc w:val="both"/>
        <w:rPr>
          <w:lang w:val="de-DE"/>
        </w:rPr>
      </w:pPr>
      <w:r>
        <w:rPr>
          <w:lang w:val="de-DE"/>
        </w:rPr>
        <w:t>Italienische Musik und mediterranes Flair</w:t>
      </w:r>
    </w:p>
    <w:p w14:paraId="57F7842A" w14:textId="77777777" w:rsidR="00CD5876" w:rsidRDefault="00CD5876" w:rsidP="00CD5876">
      <w:pPr>
        <w:spacing w:after="0"/>
        <w:jc w:val="both"/>
        <w:rPr>
          <w:lang w:val="de-DE"/>
        </w:rPr>
      </w:pPr>
      <w:r>
        <w:rPr>
          <w:lang w:val="de-DE"/>
        </w:rPr>
        <w:t>Fotopoint</w:t>
      </w:r>
    </w:p>
    <w:p w14:paraId="14867817" w14:textId="77777777" w:rsidR="005D1ED8" w:rsidRPr="00EE7306" w:rsidRDefault="005D1ED8" w:rsidP="005D1ED8">
      <w:pPr>
        <w:spacing w:after="0"/>
        <w:jc w:val="both"/>
        <w:rPr>
          <w:lang w:val="de-DE"/>
        </w:rPr>
      </w:pPr>
      <w:r w:rsidRPr="00EE7306">
        <w:rPr>
          <w:lang w:val="de-DE"/>
        </w:rPr>
        <w:t>Spiele für die ganze Familie</w:t>
      </w:r>
    </w:p>
    <w:p w14:paraId="575A1F1D" w14:textId="37687AB2" w:rsidR="00502806" w:rsidRPr="00EE7306" w:rsidRDefault="005D1ED8" w:rsidP="009B446F">
      <w:pPr>
        <w:jc w:val="both"/>
        <w:rPr>
          <w:lang w:val="de-DE"/>
        </w:rPr>
      </w:pPr>
      <w:r w:rsidRPr="00EE7306">
        <w:rPr>
          <w:lang w:val="de-DE"/>
        </w:rPr>
        <w:t>Führungen durch das römische Stadtviertel</w:t>
      </w:r>
    </w:p>
    <w:p w14:paraId="4BA938C5" w14:textId="2A26A024" w:rsidR="00EE7306" w:rsidRPr="005D1ED8" w:rsidRDefault="00EE7306" w:rsidP="00EB4413">
      <w:pPr>
        <w:jc w:val="both"/>
        <w:rPr>
          <w:b/>
          <w:bCs/>
          <w:lang w:val="de-DE"/>
        </w:rPr>
      </w:pPr>
      <w:r w:rsidRPr="005D1ED8">
        <w:rPr>
          <w:b/>
          <w:bCs/>
          <w:lang w:val="de-DE"/>
        </w:rPr>
        <w:t>Italienischer Genuss im antiken Ambiente</w:t>
      </w:r>
    </w:p>
    <w:p w14:paraId="6C8ADA26" w14:textId="7A78EFAF" w:rsidR="0073113C" w:rsidRPr="00EE7306" w:rsidRDefault="00EE7306" w:rsidP="00EB4413">
      <w:pPr>
        <w:jc w:val="both"/>
        <w:rPr>
          <w:lang w:val="de-DE"/>
        </w:rPr>
      </w:pPr>
      <w:r w:rsidRPr="00EE7306">
        <w:rPr>
          <w:lang w:val="de-DE"/>
        </w:rPr>
        <w:t xml:space="preserve">Kulinarisch wartet </w:t>
      </w:r>
      <w:r w:rsidRPr="00404900">
        <w:rPr>
          <w:i/>
          <w:iCs/>
          <w:lang w:val="de-DE"/>
        </w:rPr>
        <w:t>Ferragosto</w:t>
      </w:r>
      <w:r w:rsidRPr="00EE7306">
        <w:rPr>
          <w:lang w:val="de-DE"/>
        </w:rPr>
        <w:t xml:space="preserve"> mit einem besonderen Highlight auf: Pizza frisch zubereitet vo</w:t>
      </w:r>
      <w:r w:rsidR="008E6C71">
        <w:rPr>
          <w:lang w:val="de-DE"/>
        </w:rPr>
        <w:t>n</w:t>
      </w:r>
      <w:r w:rsidRPr="00EE7306">
        <w:rPr>
          <w:lang w:val="de-DE"/>
        </w:rPr>
        <w:t xml:space="preserve"> Pizzaweltmeister</w:t>
      </w:r>
      <w:r w:rsidR="00D0168B">
        <w:rPr>
          <w:lang w:val="de-DE"/>
        </w:rPr>
        <w:t xml:space="preserve"> László Damu aus Budapest.</w:t>
      </w:r>
      <w:r w:rsidR="00CB4225">
        <w:rPr>
          <w:lang w:val="de-DE"/>
        </w:rPr>
        <w:t xml:space="preserve"> </w:t>
      </w:r>
      <w:hyperlink r:id="rId8" w:history="1">
        <w:r w:rsidR="0058054C" w:rsidRPr="0058054C">
          <w:rPr>
            <w:rStyle w:val="Hyperlink"/>
            <w:color w:val="auto"/>
            <w:lang w:val="de-DE"/>
          </w:rPr>
          <w:t>https://damulaszlo.hu/</w:t>
        </w:r>
      </w:hyperlink>
      <w:r w:rsidR="00CD5876">
        <w:rPr>
          <w:lang w:val="de-DE"/>
        </w:rPr>
        <w:t xml:space="preserve">. </w:t>
      </w:r>
      <w:r w:rsidRPr="00EE7306">
        <w:rPr>
          <w:lang w:val="de-DE"/>
        </w:rPr>
        <w:t>Dazu sorgen eine Eisbar mit erfrischende</w:t>
      </w:r>
      <w:r w:rsidR="00D0168B">
        <w:rPr>
          <w:lang w:val="de-DE"/>
        </w:rPr>
        <w:t xml:space="preserve">m Gelati </w:t>
      </w:r>
      <w:r w:rsidRPr="00EE7306">
        <w:rPr>
          <w:lang w:val="de-DE"/>
        </w:rPr>
        <w:t>sowie sommerliche Cocktails für mediterranes Urlaubsfeeling.</w:t>
      </w:r>
      <w:r w:rsidR="00D0168B">
        <w:rPr>
          <w:lang w:val="de-DE"/>
        </w:rPr>
        <w:t xml:space="preserve"> </w:t>
      </w:r>
      <w:r w:rsidRPr="00EE7306">
        <w:rPr>
          <w:lang w:val="de-DE"/>
        </w:rPr>
        <w:t>Begleitet von italienischer Musik verwandelt sich das römische Stadtviertel in eine stimmungsvolle Piazza</w:t>
      </w:r>
      <w:r w:rsidR="009B446F">
        <w:rPr>
          <w:lang w:val="de-DE"/>
        </w:rPr>
        <w:t>.</w:t>
      </w:r>
    </w:p>
    <w:p w14:paraId="0B2B1320" w14:textId="39BE17AD" w:rsidR="00EE7306" w:rsidRPr="00EE7306" w:rsidRDefault="0073113C" w:rsidP="00EE7306">
      <w:pPr>
        <w:spacing w:after="0"/>
        <w:jc w:val="both"/>
        <w:rPr>
          <w:lang w:val="de-DE"/>
        </w:rPr>
      </w:pPr>
      <w:r w:rsidRPr="00404900">
        <w:rPr>
          <w:i/>
          <w:iCs/>
          <w:lang w:val="de-DE"/>
        </w:rPr>
        <w:t>Ferragosto in Carnuntum</w:t>
      </w:r>
      <w:r w:rsidRPr="00EE7306">
        <w:rPr>
          <w:lang w:val="de-DE"/>
        </w:rPr>
        <w:t xml:space="preserve"> verbindet die Lebensfreude Italiens mit der einzigartigen Kulisse der Römerstadt. Die Besucherinnen und Besucher erwartet ein </w:t>
      </w:r>
      <w:r w:rsidR="001C2348">
        <w:rPr>
          <w:lang w:val="de-DE"/>
        </w:rPr>
        <w:t>entschleunigter</w:t>
      </w:r>
      <w:r w:rsidRPr="00EE7306">
        <w:rPr>
          <w:lang w:val="de-DE"/>
        </w:rPr>
        <w:t xml:space="preserve"> Nachmittag voller Genuss, Kultur und </w:t>
      </w:r>
      <w:r w:rsidR="00EB4413">
        <w:rPr>
          <w:lang w:val="de-DE"/>
        </w:rPr>
        <w:t>Entspannung</w:t>
      </w:r>
      <w:r w:rsidRPr="00EE7306">
        <w:rPr>
          <w:lang w:val="de-DE"/>
        </w:rPr>
        <w:t xml:space="preserve"> – </w:t>
      </w:r>
      <w:r w:rsidR="005D1ED8" w:rsidRPr="00EE7306">
        <w:rPr>
          <w:lang w:val="de-DE"/>
        </w:rPr>
        <w:t>ein Sommerfest für die ganze Familie.</w:t>
      </w:r>
      <w:r w:rsidR="005D1ED8">
        <w:rPr>
          <w:lang w:val="de-DE"/>
        </w:rPr>
        <w:t xml:space="preserve"> </w:t>
      </w:r>
    </w:p>
    <w:p w14:paraId="5847DDCB" w14:textId="77777777" w:rsidR="00EE7306" w:rsidRPr="00EE7306" w:rsidRDefault="00EE7306" w:rsidP="00EE7306">
      <w:pPr>
        <w:spacing w:after="0"/>
        <w:jc w:val="both"/>
        <w:rPr>
          <w:lang w:val="de-DE"/>
        </w:rPr>
      </w:pPr>
    </w:p>
    <w:p w14:paraId="540099E8" w14:textId="4C9F2129" w:rsidR="00EE7306" w:rsidRPr="005D1ED8" w:rsidRDefault="00EE7306" w:rsidP="00EE7306">
      <w:pPr>
        <w:spacing w:after="0"/>
        <w:jc w:val="both"/>
        <w:rPr>
          <w:b/>
          <w:bCs/>
          <w:lang w:val="de-DE"/>
        </w:rPr>
      </w:pPr>
      <w:r w:rsidRPr="00EE7306">
        <w:rPr>
          <w:b/>
          <w:bCs/>
          <w:lang w:val="de-DE"/>
        </w:rPr>
        <w:t>Veranstaltungsinformation</w:t>
      </w:r>
    </w:p>
    <w:p w14:paraId="361D361E" w14:textId="77777777" w:rsidR="00EE7306" w:rsidRPr="00EE7306" w:rsidRDefault="00EE7306" w:rsidP="00EE7306">
      <w:pPr>
        <w:spacing w:after="0"/>
        <w:jc w:val="both"/>
        <w:rPr>
          <w:lang w:val="de-DE"/>
        </w:rPr>
      </w:pPr>
      <w:r w:rsidRPr="00EE7306">
        <w:rPr>
          <w:lang w:val="de-DE"/>
        </w:rPr>
        <w:t>Ferragosto in Carnuntum</w:t>
      </w:r>
    </w:p>
    <w:p w14:paraId="19B1F8C3" w14:textId="3DCEA4FC" w:rsidR="00EE7306" w:rsidRPr="00EE7306" w:rsidRDefault="00EE7306" w:rsidP="00EE7306">
      <w:pPr>
        <w:spacing w:after="0"/>
        <w:jc w:val="both"/>
        <w:rPr>
          <w:lang w:val="de-DE"/>
        </w:rPr>
      </w:pPr>
      <w:r w:rsidRPr="00EE7306">
        <w:rPr>
          <w:lang w:val="de-DE"/>
        </w:rPr>
        <w:t>Samstag, 15. August 2026</w:t>
      </w:r>
      <w:r>
        <w:rPr>
          <w:lang w:val="de-DE"/>
        </w:rPr>
        <w:t>, 11-18 Uhr</w:t>
      </w:r>
    </w:p>
    <w:p w14:paraId="098A64E9" w14:textId="3394C709" w:rsidR="005D1ED8" w:rsidRDefault="005D1ED8" w:rsidP="005D1ED8">
      <w:pPr>
        <w:spacing w:after="0"/>
        <w:jc w:val="both"/>
        <w:rPr>
          <w:lang w:val="de-DE"/>
        </w:rPr>
      </w:pPr>
    </w:p>
    <w:p w14:paraId="0EFD97A8" w14:textId="6DA48214" w:rsidR="00491D1C" w:rsidRPr="001C2348" w:rsidRDefault="009B446F" w:rsidP="00BD1D27">
      <w:pPr>
        <w:spacing w:after="0"/>
        <w:rPr>
          <w:rFonts w:cstheme="minorHAnsi"/>
          <w:i/>
          <w:u w:val="single"/>
        </w:rPr>
      </w:pPr>
      <w:r w:rsidRPr="001C2348">
        <w:rPr>
          <w:rFonts w:cstheme="minorHAnsi"/>
          <w:noProof/>
          <w:u w:val="single"/>
          <w:lang w:val="de-DE" w:eastAsia="de-DE"/>
        </w:rPr>
        <w:drawing>
          <wp:anchor distT="0" distB="0" distL="114300" distR="114300" simplePos="0" relativeHeight="251668480" behindDoc="0" locked="0" layoutInCell="1" allowOverlap="1" wp14:anchorId="5827184A" wp14:editId="5E77FB33">
            <wp:simplePos x="0" y="0"/>
            <wp:positionH relativeFrom="column">
              <wp:posOffset>3978910</wp:posOffset>
            </wp:positionH>
            <wp:positionV relativeFrom="paragraph">
              <wp:posOffset>187960</wp:posOffset>
            </wp:positionV>
            <wp:extent cx="2305050" cy="466725"/>
            <wp:effectExtent l="0" t="0" r="0" b="9525"/>
            <wp:wrapNone/>
            <wp:docPr id="62549639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96395" name="Grafik 62549639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2D17" w:rsidRPr="001C2348">
        <w:rPr>
          <w:rFonts w:cstheme="minorHAnsi"/>
          <w:b/>
          <w:u w:val="single"/>
        </w:rPr>
        <w:t>Pressekontakt</w:t>
      </w:r>
    </w:p>
    <w:p w14:paraId="31AFC1F4" w14:textId="6E6B648F" w:rsidR="00491D1C" w:rsidRPr="003D454B" w:rsidRDefault="00F57D27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D454B">
        <w:rPr>
          <w:rFonts w:asciiTheme="minorHAnsi" w:hAnsiTheme="minorHAnsi" w:cstheme="minorHAnsi"/>
          <w:sz w:val="22"/>
          <w:szCs w:val="22"/>
        </w:rPr>
        <w:t>Mag. Anna-Maria Grohs</w:t>
      </w:r>
    </w:p>
    <w:p w14:paraId="31767E50" w14:textId="37A586DA" w:rsidR="00491D1C" w:rsidRPr="009B446F" w:rsidRDefault="00D24F1E" w:rsidP="005C2CC2">
      <w:pPr>
        <w:pStyle w:val="StandardWeb"/>
        <w:spacing w:before="0" w:beforeAutospacing="0" w:after="0" w:afterAutospacing="0"/>
      </w:pPr>
      <w:r>
        <w:rPr>
          <w:rFonts w:asciiTheme="minorHAnsi" w:hAnsiTheme="minorHAnsi" w:cstheme="minorHAnsi"/>
          <w:sz w:val="22"/>
          <w:szCs w:val="22"/>
        </w:rPr>
        <w:t xml:space="preserve">T. </w:t>
      </w:r>
      <w:r w:rsidRPr="003D454B">
        <w:rPr>
          <w:rFonts w:asciiTheme="minorHAnsi" w:hAnsiTheme="minorHAnsi" w:cstheme="minorHAnsi"/>
          <w:sz w:val="22"/>
          <w:szCs w:val="22"/>
        </w:rPr>
        <w:t xml:space="preserve">+43 (0) </w:t>
      </w:r>
      <w:r>
        <w:rPr>
          <w:rFonts w:asciiTheme="minorHAnsi" w:hAnsiTheme="minorHAnsi" w:cstheme="minorHAnsi"/>
          <w:sz w:val="22"/>
          <w:szCs w:val="22"/>
        </w:rPr>
        <w:t>2163</w:t>
      </w:r>
      <w:r w:rsidRPr="003D45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3377</w:t>
      </w:r>
      <w:r w:rsidRPr="003D454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781 | </w:t>
      </w:r>
      <w:r w:rsidR="00562D17" w:rsidRPr="003D454B">
        <w:rPr>
          <w:rFonts w:asciiTheme="minorHAnsi" w:hAnsiTheme="minorHAnsi" w:cstheme="minorHAnsi"/>
          <w:sz w:val="22"/>
          <w:szCs w:val="22"/>
        </w:rPr>
        <w:t xml:space="preserve">M. +43 (0) 664 604 99 </w:t>
      </w:r>
      <w:r w:rsidR="00541900">
        <w:rPr>
          <w:rFonts w:asciiTheme="minorHAnsi" w:hAnsiTheme="minorHAnsi" w:cstheme="minorHAnsi"/>
          <w:sz w:val="22"/>
          <w:szCs w:val="22"/>
        </w:rPr>
        <w:t>781</w:t>
      </w:r>
      <w:r w:rsidR="00562D17" w:rsidRPr="003D454B">
        <w:rPr>
          <w:rFonts w:asciiTheme="minorHAnsi" w:hAnsiTheme="minorHAnsi" w:cstheme="minorHAnsi"/>
          <w:sz w:val="22"/>
          <w:szCs w:val="22"/>
        </w:rPr>
        <w:br/>
      </w:r>
      <w:hyperlink r:id="rId10" w:history="1">
        <w:r w:rsidR="00F57D27" w:rsidRPr="003D454B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anna.grohs@carnuntum.at</w:t>
        </w:r>
      </w:hyperlink>
      <w:r w:rsidR="00562D17" w:rsidRPr="003D454B">
        <w:rPr>
          <w:rStyle w:val="Hyperlink"/>
          <w:rFonts w:asciiTheme="minorHAnsi" w:hAnsiTheme="minorHAnsi" w:cstheme="minorHAnsi"/>
          <w:color w:val="auto"/>
          <w:u w:val="none"/>
        </w:rPr>
        <w:t xml:space="preserve"> </w:t>
      </w:r>
      <w:r w:rsidR="00562D17" w:rsidRPr="003D454B">
        <w:rPr>
          <w:rFonts w:asciiTheme="minorHAnsi" w:hAnsiTheme="minorHAnsi" w:cstheme="minorHAnsi"/>
          <w:sz w:val="22"/>
          <w:szCs w:val="22"/>
        </w:rPr>
        <w:t xml:space="preserve">| </w:t>
      </w:r>
      <w:hyperlink r:id="rId11" w:history="1">
        <w:r w:rsidR="00562D17" w:rsidRPr="003D454B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www.carnuntum.at</w:t>
        </w:r>
      </w:hyperlink>
      <w:r w:rsidR="00562D17" w:rsidRPr="003D454B">
        <w:rPr>
          <w:rFonts w:asciiTheme="minorHAnsi" w:hAnsiTheme="minorHAnsi" w:cstheme="minorHAnsi"/>
          <w:noProof/>
          <w:lang w:val="de-DE" w:eastAsia="de-DE"/>
        </w:rPr>
        <w:drawing>
          <wp:anchor distT="0" distB="0" distL="114300" distR="114300" simplePos="0" relativeHeight="251664384" behindDoc="0" locked="0" layoutInCell="1" allowOverlap="1" wp14:anchorId="12E5CFF2" wp14:editId="71577327">
            <wp:simplePos x="0" y="0"/>
            <wp:positionH relativeFrom="column">
              <wp:posOffset>4526280</wp:posOffset>
            </wp:positionH>
            <wp:positionV relativeFrom="paragraph">
              <wp:posOffset>9075420</wp:posOffset>
            </wp:positionV>
            <wp:extent cx="259080" cy="236220"/>
            <wp:effectExtent l="0" t="0" r="7620" b="0"/>
            <wp:wrapNone/>
            <wp:docPr id="7" name="Grafik 7" descr="Beschreibung: Beschreibung: C:\Users\wachter\AppData\Local\Microsoft\Windows\Temporary Internet Files\Content.Word\icon_googleplus.pn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" descr="Beschreibung: Beschreibung: C:\Users\wachter\AppData\Local\Microsoft\Windows\Temporary Internet Files\Content.Word\icon_googleplus.pn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91D1C" w:rsidRPr="009B446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8" w:right="1418" w:bottom="1134" w:left="1418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7B045" w14:textId="77777777" w:rsidR="00AA37DB" w:rsidRDefault="00AA37DB">
      <w:pPr>
        <w:spacing w:after="0" w:line="240" w:lineRule="auto"/>
      </w:pPr>
      <w:r>
        <w:separator/>
      </w:r>
    </w:p>
  </w:endnote>
  <w:endnote w:type="continuationSeparator" w:id="0">
    <w:p w14:paraId="34954CA9" w14:textId="77777777" w:rsidR="00AA37DB" w:rsidRDefault="00AA3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B49D" w14:textId="77777777" w:rsidR="00491D1C" w:rsidRDefault="00491D1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190BB" w14:textId="77777777" w:rsidR="00491D1C" w:rsidRDefault="00562D17">
    <w:pPr>
      <w:pStyle w:val="Fuzeile"/>
    </w:pPr>
    <w:r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61F9F970" wp14:editId="4DE33007">
          <wp:simplePos x="0" y="0"/>
          <wp:positionH relativeFrom="margin">
            <wp:align>right</wp:align>
          </wp:positionH>
          <wp:positionV relativeFrom="paragraph">
            <wp:posOffset>-777240</wp:posOffset>
          </wp:positionV>
          <wp:extent cx="1295400" cy="725170"/>
          <wp:effectExtent l="0" t="0" r="0" b="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w:drawing>
        <wp:anchor distT="0" distB="0" distL="114300" distR="114300" simplePos="0" relativeHeight="251662336" behindDoc="1" locked="0" layoutInCell="1" allowOverlap="1" wp14:anchorId="1FB65D6D" wp14:editId="322AF31E">
          <wp:simplePos x="0" y="0"/>
          <wp:positionH relativeFrom="margin">
            <wp:posOffset>-495300</wp:posOffset>
          </wp:positionH>
          <wp:positionV relativeFrom="paragraph">
            <wp:posOffset>-809625</wp:posOffset>
          </wp:positionV>
          <wp:extent cx="4953000" cy="960354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0" cy="960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5248B" w14:textId="77777777" w:rsidR="00491D1C" w:rsidRDefault="00491D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0A5DC" w14:textId="77777777" w:rsidR="00AA37DB" w:rsidRDefault="00AA37DB">
      <w:pPr>
        <w:spacing w:after="0" w:line="240" w:lineRule="auto"/>
      </w:pPr>
      <w:r>
        <w:separator/>
      </w:r>
    </w:p>
  </w:footnote>
  <w:footnote w:type="continuationSeparator" w:id="0">
    <w:p w14:paraId="774CCE06" w14:textId="77777777" w:rsidR="00AA37DB" w:rsidRDefault="00AA3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5AE6" w14:textId="77777777" w:rsidR="00491D1C" w:rsidRDefault="00491D1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36EE" w14:textId="77777777" w:rsidR="00491D1C" w:rsidRDefault="00562D17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7CAB77BE" wp14:editId="591DA96F">
          <wp:simplePos x="0" y="0"/>
          <wp:positionH relativeFrom="margin">
            <wp:posOffset>4425950</wp:posOffset>
          </wp:positionH>
          <wp:positionV relativeFrom="paragraph">
            <wp:posOffset>-387985</wp:posOffset>
          </wp:positionV>
          <wp:extent cx="2017792" cy="675640"/>
          <wp:effectExtent l="0" t="0" r="190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7792" cy="675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708B" w14:textId="77777777" w:rsidR="00491D1C" w:rsidRDefault="00491D1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94E46"/>
    <w:multiLevelType w:val="hybridMultilevel"/>
    <w:tmpl w:val="86C0EAD2"/>
    <w:lvl w:ilvl="0" w:tplc="0524804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16434"/>
    <w:multiLevelType w:val="hybridMultilevel"/>
    <w:tmpl w:val="F2042D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63FC3"/>
    <w:multiLevelType w:val="multilevel"/>
    <w:tmpl w:val="B26AF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540F78"/>
    <w:multiLevelType w:val="multilevel"/>
    <w:tmpl w:val="5A944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B84BA7"/>
    <w:multiLevelType w:val="hybridMultilevel"/>
    <w:tmpl w:val="380A26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A502A5"/>
    <w:multiLevelType w:val="multilevel"/>
    <w:tmpl w:val="3A1E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1261563">
    <w:abstractNumId w:val="0"/>
  </w:num>
  <w:num w:numId="2" w16cid:durableId="386295588">
    <w:abstractNumId w:val="1"/>
  </w:num>
  <w:num w:numId="3" w16cid:durableId="1577587384">
    <w:abstractNumId w:val="4"/>
  </w:num>
  <w:num w:numId="4" w16cid:durableId="1253392377">
    <w:abstractNumId w:val="2"/>
  </w:num>
  <w:num w:numId="5" w16cid:durableId="984048672">
    <w:abstractNumId w:val="5"/>
  </w:num>
  <w:num w:numId="6" w16cid:durableId="626661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D1C"/>
    <w:rsid w:val="00002469"/>
    <w:rsid w:val="000135C5"/>
    <w:rsid w:val="000152BF"/>
    <w:rsid w:val="000160BB"/>
    <w:rsid w:val="0001619A"/>
    <w:rsid w:val="00020025"/>
    <w:rsid w:val="00027092"/>
    <w:rsid w:val="00044713"/>
    <w:rsid w:val="00044798"/>
    <w:rsid w:val="000540FA"/>
    <w:rsid w:val="00057733"/>
    <w:rsid w:val="00067882"/>
    <w:rsid w:val="00067E0E"/>
    <w:rsid w:val="0007239E"/>
    <w:rsid w:val="000A4C1C"/>
    <w:rsid w:val="000B0AA6"/>
    <w:rsid w:val="000B6065"/>
    <w:rsid w:val="000C081E"/>
    <w:rsid w:val="0010000C"/>
    <w:rsid w:val="0010478D"/>
    <w:rsid w:val="001141BB"/>
    <w:rsid w:val="001313AB"/>
    <w:rsid w:val="0013305B"/>
    <w:rsid w:val="00137B08"/>
    <w:rsid w:val="001407F4"/>
    <w:rsid w:val="001572C4"/>
    <w:rsid w:val="00174F44"/>
    <w:rsid w:val="001836AE"/>
    <w:rsid w:val="00187B32"/>
    <w:rsid w:val="001A00FB"/>
    <w:rsid w:val="001B0435"/>
    <w:rsid w:val="001B0C17"/>
    <w:rsid w:val="001C0799"/>
    <w:rsid w:val="001C2348"/>
    <w:rsid w:val="001C5A46"/>
    <w:rsid w:val="001D58F7"/>
    <w:rsid w:val="001D5DB5"/>
    <w:rsid w:val="001E18D7"/>
    <w:rsid w:val="001F07D9"/>
    <w:rsid w:val="001F3A6C"/>
    <w:rsid w:val="00202754"/>
    <w:rsid w:val="00214C44"/>
    <w:rsid w:val="0023429B"/>
    <w:rsid w:val="002354B3"/>
    <w:rsid w:val="002532DA"/>
    <w:rsid w:val="00254071"/>
    <w:rsid w:val="0029122C"/>
    <w:rsid w:val="002A0B81"/>
    <w:rsid w:val="002A2851"/>
    <w:rsid w:val="002A3D78"/>
    <w:rsid w:val="002C3A1A"/>
    <w:rsid w:val="002F0CF0"/>
    <w:rsid w:val="002F12EF"/>
    <w:rsid w:val="002F2D2A"/>
    <w:rsid w:val="002F2FA5"/>
    <w:rsid w:val="00305593"/>
    <w:rsid w:val="00310551"/>
    <w:rsid w:val="00320D3B"/>
    <w:rsid w:val="00323021"/>
    <w:rsid w:val="00332A0A"/>
    <w:rsid w:val="0034055A"/>
    <w:rsid w:val="003547A5"/>
    <w:rsid w:val="00356E71"/>
    <w:rsid w:val="003A56CD"/>
    <w:rsid w:val="003B0AA1"/>
    <w:rsid w:val="003B4A7E"/>
    <w:rsid w:val="003B7EE7"/>
    <w:rsid w:val="003C06DB"/>
    <w:rsid w:val="003C22B7"/>
    <w:rsid w:val="003C4061"/>
    <w:rsid w:val="003C7373"/>
    <w:rsid w:val="003D0A4B"/>
    <w:rsid w:val="003D454B"/>
    <w:rsid w:val="003E7153"/>
    <w:rsid w:val="003F29EE"/>
    <w:rsid w:val="003F706A"/>
    <w:rsid w:val="00404900"/>
    <w:rsid w:val="00441541"/>
    <w:rsid w:val="0044655D"/>
    <w:rsid w:val="004469AB"/>
    <w:rsid w:val="00447F88"/>
    <w:rsid w:val="00482299"/>
    <w:rsid w:val="00491D1C"/>
    <w:rsid w:val="0049430B"/>
    <w:rsid w:val="00496502"/>
    <w:rsid w:val="004A3F99"/>
    <w:rsid w:val="004D70A0"/>
    <w:rsid w:val="004D7D18"/>
    <w:rsid w:val="004F2100"/>
    <w:rsid w:val="004F4A62"/>
    <w:rsid w:val="00502806"/>
    <w:rsid w:val="00516815"/>
    <w:rsid w:val="00541900"/>
    <w:rsid w:val="00542CBC"/>
    <w:rsid w:val="005477ED"/>
    <w:rsid w:val="005559C1"/>
    <w:rsid w:val="00562D17"/>
    <w:rsid w:val="0058054C"/>
    <w:rsid w:val="00590046"/>
    <w:rsid w:val="00594926"/>
    <w:rsid w:val="0059651B"/>
    <w:rsid w:val="005C2CC2"/>
    <w:rsid w:val="005D1ED8"/>
    <w:rsid w:val="005F2378"/>
    <w:rsid w:val="00604516"/>
    <w:rsid w:val="00604F94"/>
    <w:rsid w:val="00614F00"/>
    <w:rsid w:val="00620934"/>
    <w:rsid w:val="006211C6"/>
    <w:rsid w:val="006239D9"/>
    <w:rsid w:val="0063044C"/>
    <w:rsid w:val="00651558"/>
    <w:rsid w:val="00651A3A"/>
    <w:rsid w:val="006931E9"/>
    <w:rsid w:val="006C0FCF"/>
    <w:rsid w:val="006C586E"/>
    <w:rsid w:val="006F77D5"/>
    <w:rsid w:val="00701F85"/>
    <w:rsid w:val="007149D0"/>
    <w:rsid w:val="0072475F"/>
    <w:rsid w:val="00725985"/>
    <w:rsid w:val="0073113C"/>
    <w:rsid w:val="007947B8"/>
    <w:rsid w:val="007C64B0"/>
    <w:rsid w:val="0080692E"/>
    <w:rsid w:val="00812215"/>
    <w:rsid w:val="0081695F"/>
    <w:rsid w:val="00820E5B"/>
    <w:rsid w:val="00825F2F"/>
    <w:rsid w:val="0083420F"/>
    <w:rsid w:val="008440B4"/>
    <w:rsid w:val="0085184B"/>
    <w:rsid w:val="00860724"/>
    <w:rsid w:val="00864F11"/>
    <w:rsid w:val="00865B98"/>
    <w:rsid w:val="008725A5"/>
    <w:rsid w:val="008971C5"/>
    <w:rsid w:val="008A1D48"/>
    <w:rsid w:val="008A3D56"/>
    <w:rsid w:val="008E5F2E"/>
    <w:rsid w:val="008E6C71"/>
    <w:rsid w:val="008F6920"/>
    <w:rsid w:val="009055AB"/>
    <w:rsid w:val="00911050"/>
    <w:rsid w:val="00911842"/>
    <w:rsid w:val="00920A87"/>
    <w:rsid w:val="00960309"/>
    <w:rsid w:val="00962CEC"/>
    <w:rsid w:val="00977AD6"/>
    <w:rsid w:val="009A6191"/>
    <w:rsid w:val="009B446F"/>
    <w:rsid w:val="009E3B26"/>
    <w:rsid w:val="009E5F40"/>
    <w:rsid w:val="009E7895"/>
    <w:rsid w:val="009F65FA"/>
    <w:rsid w:val="00A1209B"/>
    <w:rsid w:val="00A40CB4"/>
    <w:rsid w:val="00A568F6"/>
    <w:rsid w:val="00A65B5C"/>
    <w:rsid w:val="00A66A4D"/>
    <w:rsid w:val="00A77468"/>
    <w:rsid w:val="00A82258"/>
    <w:rsid w:val="00A86941"/>
    <w:rsid w:val="00A916CD"/>
    <w:rsid w:val="00AA37DB"/>
    <w:rsid w:val="00AA3E75"/>
    <w:rsid w:val="00AD25ED"/>
    <w:rsid w:val="00AE07BB"/>
    <w:rsid w:val="00AE1017"/>
    <w:rsid w:val="00AF722C"/>
    <w:rsid w:val="00B04699"/>
    <w:rsid w:val="00B103FD"/>
    <w:rsid w:val="00B157D6"/>
    <w:rsid w:val="00B220EC"/>
    <w:rsid w:val="00B3619B"/>
    <w:rsid w:val="00B42012"/>
    <w:rsid w:val="00B45EF4"/>
    <w:rsid w:val="00B56F0D"/>
    <w:rsid w:val="00B61A86"/>
    <w:rsid w:val="00B741BB"/>
    <w:rsid w:val="00B811E5"/>
    <w:rsid w:val="00B8278F"/>
    <w:rsid w:val="00B94B5A"/>
    <w:rsid w:val="00BC11B1"/>
    <w:rsid w:val="00BD1D27"/>
    <w:rsid w:val="00BD6878"/>
    <w:rsid w:val="00BF344A"/>
    <w:rsid w:val="00C02A90"/>
    <w:rsid w:val="00C07526"/>
    <w:rsid w:val="00C22C79"/>
    <w:rsid w:val="00C5409E"/>
    <w:rsid w:val="00C574E1"/>
    <w:rsid w:val="00C808EE"/>
    <w:rsid w:val="00C87053"/>
    <w:rsid w:val="00C9692C"/>
    <w:rsid w:val="00CA30F3"/>
    <w:rsid w:val="00CB18C7"/>
    <w:rsid w:val="00CB398E"/>
    <w:rsid w:val="00CB4225"/>
    <w:rsid w:val="00CB50AB"/>
    <w:rsid w:val="00CD5876"/>
    <w:rsid w:val="00CE2782"/>
    <w:rsid w:val="00CE7938"/>
    <w:rsid w:val="00CF2BBE"/>
    <w:rsid w:val="00CF591F"/>
    <w:rsid w:val="00D0168B"/>
    <w:rsid w:val="00D11F71"/>
    <w:rsid w:val="00D24F1E"/>
    <w:rsid w:val="00D44864"/>
    <w:rsid w:val="00D504B1"/>
    <w:rsid w:val="00D5342F"/>
    <w:rsid w:val="00D71C3B"/>
    <w:rsid w:val="00D75874"/>
    <w:rsid w:val="00D8206F"/>
    <w:rsid w:val="00D8377E"/>
    <w:rsid w:val="00DC1741"/>
    <w:rsid w:val="00DD3B8B"/>
    <w:rsid w:val="00DE4926"/>
    <w:rsid w:val="00DE7069"/>
    <w:rsid w:val="00DF09CF"/>
    <w:rsid w:val="00DF5842"/>
    <w:rsid w:val="00E26CBB"/>
    <w:rsid w:val="00E54E9E"/>
    <w:rsid w:val="00E72FA9"/>
    <w:rsid w:val="00E73697"/>
    <w:rsid w:val="00E76912"/>
    <w:rsid w:val="00EA0D3E"/>
    <w:rsid w:val="00EA6B1F"/>
    <w:rsid w:val="00EB4413"/>
    <w:rsid w:val="00EC57C5"/>
    <w:rsid w:val="00EC6C85"/>
    <w:rsid w:val="00EE7306"/>
    <w:rsid w:val="00F02E38"/>
    <w:rsid w:val="00F069BC"/>
    <w:rsid w:val="00F31AD0"/>
    <w:rsid w:val="00F57D27"/>
    <w:rsid w:val="00F62AD4"/>
    <w:rsid w:val="00F71BE9"/>
    <w:rsid w:val="00F77B22"/>
    <w:rsid w:val="00F934E5"/>
    <w:rsid w:val="00F95012"/>
    <w:rsid w:val="00F96923"/>
    <w:rsid w:val="00FA6FD6"/>
    <w:rsid w:val="00FB64EB"/>
    <w:rsid w:val="00FB7EEA"/>
    <w:rsid w:val="00FD5798"/>
    <w:rsid w:val="00FE3D2A"/>
    <w:rsid w:val="00FF1313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04EE92"/>
  <w15:docId w15:val="{106C4ECD-8117-44CF-8FCA-B8BAA658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A30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24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StandardWeb">
    <w:name w:val="Normal (Web)"/>
    <w:basedOn w:val="Standar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62D17"/>
    <w:pPr>
      <w:spacing w:after="0" w:line="240" w:lineRule="auto"/>
    </w:pPr>
    <w:rPr>
      <w:kern w:val="2"/>
      <w:lang w:val="de-DE"/>
      <w14:ligatures w14:val="standardContextu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A30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24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1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0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4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7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59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535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30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88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4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9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6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27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82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436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324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mulaszlo.hu/" TargetMode="Externa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plus.google.com/u/0/108513742584700243975/about#108513742584700243975/abou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rnuntum.a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nna.grohs@carnuntum.at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D26105-4288-4CE2-B428-9EC42A3D8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Lacom</dc:creator>
  <cp:keywords/>
  <dc:description/>
  <cp:lastModifiedBy>Grohs Anna-Maria</cp:lastModifiedBy>
  <cp:revision>8</cp:revision>
  <cp:lastPrinted>2026-07-29T14:06:00Z</cp:lastPrinted>
  <dcterms:created xsi:type="dcterms:W3CDTF">2026-07-29T11:00:00Z</dcterms:created>
  <dcterms:modified xsi:type="dcterms:W3CDTF">2026-07-29T14:07:00Z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077c7e-5261-4b33-ad79-dfbd4d383011_Enabled">
    <vt:lpwstr>true</vt:lpwstr>
  </property>
  <property fmtid="{D5CDD505-2E9C-101B-9397-08002B2CF9AE}" pid="3" name="MSIP_Label_1b077c7e-5261-4b33-ad79-dfbd4d383011_SetDate">
    <vt:lpwstr>2020-09-14T14:09:41Z</vt:lpwstr>
  </property>
  <property fmtid="{D5CDD505-2E9C-101B-9397-08002B2CF9AE}" pid="4" name="MSIP_Label_1b077c7e-5261-4b33-ad79-dfbd4d383011_Method">
    <vt:lpwstr>Standard</vt:lpwstr>
  </property>
  <property fmtid="{D5CDD505-2E9C-101B-9397-08002B2CF9AE}" pid="5" name="MSIP_Label_1b077c7e-5261-4b33-ad79-dfbd4d383011_Name">
    <vt:lpwstr>intern</vt:lpwstr>
  </property>
  <property fmtid="{D5CDD505-2E9C-101B-9397-08002B2CF9AE}" pid="6" name="MSIP_Label_1b077c7e-5261-4b33-ad79-dfbd4d383011_SiteId">
    <vt:lpwstr>4de6158e-778b-4e8b-a7ea-c5e67728a810</vt:lpwstr>
  </property>
  <property fmtid="{D5CDD505-2E9C-101B-9397-08002B2CF9AE}" pid="7" name="MSIP_Label_1b077c7e-5261-4b33-ad79-dfbd4d383011_ActionId">
    <vt:lpwstr>e23d8c8d-d5bd-418d-bbc3-00005df67896</vt:lpwstr>
  </property>
  <property fmtid="{D5CDD505-2E9C-101B-9397-08002B2CF9AE}" pid="8" name="MSIP_Label_1b077c7e-5261-4b33-ad79-dfbd4d383011_ContentBits">
    <vt:lpwstr>0</vt:lpwstr>
  </property>
</Properties>
</file>